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1951" w14:textId="5831CCCC" w:rsidR="00A44BA8" w:rsidRDefault="00A44BA8" w:rsidP="00DC1253">
      <w:pPr>
        <w:pStyle w:val="KonuBal"/>
        <w:spacing w:before="90"/>
        <w:ind w:left="0"/>
      </w:pPr>
      <w:r>
        <w:rPr>
          <w:w w:val="105"/>
        </w:rPr>
        <w:t>GÜNGÖREN ERHAN DEDEOĞLU</w:t>
      </w:r>
      <w:r>
        <w:rPr>
          <w:spacing w:val="-10"/>
          <w:w w:val="105"/>
        </w:rPr>
        <w:t xml:space="preserve"> </w:t>
      </w:r>
      <w:r>
        <w:rPr>
          <w:w w:val="105"/>
        </w:rPr>
        <w:t>ANADOLU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LİSESİ</w:t>
      </w:r>
    </w:p>
    <w:p w14:paraId="17B46FDB" w14:textId="19CE5028" w:rsidR="00E31AD1" w:rsidRDefault="00A44BA8" w:rsidP="00DC1253">
      <w:pPr>
        <w:pStyle w:val="KonuBal"/>
        <w:ind w:right="4"/>
        <w:rPr>
          <w:spacing w:val="-2"/>
          <w:w w:val="105"/>
        </w:rPr>
      </w:pPr>
      <w:r>
        <w:rPr>
          <w:w w:val="105"/>
        </w:rPr>
        <w:t>2024</w:t>
      </w:r>
      <w:r>
        <w:rPr>
          <w:spacing w:val="-4"/>
          <w:w w:val="105"/>
        </w:rPr>
        <w:t>-</w:t>
      </w:r>
      <w:r>
        <w:rPr>
          <w:w w:val="105"/>
        </w:rPr>
        <w:t>2025</w:t>
      </w:r>
      <w:r>
        <w:rPr>
          <w:spacing w:val="-4"/>
          <w:w w:val="105"/>
        </w:rPr>
        <w:t xml:space="preserve"> </w:t>
      </w:r>
      <w:r>
        <w:rPr>
          <w:w w:val="105"/>
        </w:rPr>
        <w:t>EĞİTİM</w:t>
      </w:r>
      <w:r>
        <w:rPr>
          <w:spacing w:val="-5"/>
          <w:w w:val="105"/>
        </w:rPr>
        <w:t xml:space="preserve"> </w:t>
      </w:r>
      <w:r>
        <w:rPr>
          <w:w w:val="105"/>
        </w:rPr>
        <w:t>ÖĞRETİM</w:t>
      </w:r>
      <w:r>
        <w:rPr>
          <w:spacing w:val="-6"/>
          <w:w w:val="105"/>
        </w:rPr>
        <w:t xml:space="preserve"> </w:t>
      </w:r>
      <w:r>
        <w:rPr>
          <w:w w:val="105"/>
        </w:rPr>
        <w:t>YILI</w:t>
      </w:r>
      <w:r>
        <w:rPr>
          <w:spacing w:val="-3"/>
          <w:w w:val="105"/>
        </w:rPr>
        <w:t xml:space="preserve"> </w:t>
      </w:r>
      <w:r w:rsidR="00DC1253">
        <w:rPr>
          <w:w w:val="105"/>
        </w:rPr>
        <w:t>2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DÖNEM</w:t>
      </w:r>
      <w:r>
        <w:rPr>
          <w:spacing w:val="-5"/>
          <w:w w:val="105"/>
        </w:rPr>
        <w:t xml:space="preserve"> </w:t>
      </w:r>
      <w:r w:rsidR="003E7058">
        <w:rPr>
          <w:w w:val="105"/>
        </w:rPr>
        <w:t>1</w:t>
      </w:r>
      <w:r w:rsidR="001E1EFE"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ORTAK</w:t>
      </w:r>
      <w:r>
        <w:rPr>
          <w:spacing w:val="-6"/>
          <w:w w:val="105"/>
        </w:rPr>
        <w:t xml:space="preserve"> </w:t>
      </w:r>
      <w:r>
        <w:rPr>
          <w:w w:val="105"/>
        </w:rPr>
        <w:t>SINAV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TAKVİMİ</w:t>
      </w:r>
    </w:p>
    <w:p w14:paraId="5EBA5109" w14:textId="77777777" w:rsidR="00E31AD1" w:rsidRDefault="00E31AD1" w:rsidP="00A44BA8">
      <w:pPr>
        <w:pStyle w:val="KonuBal"/>
        <w:ind w:right="4"/>
      </w:pPr>
    </w:p>
    <w:p w14:paraId="79333EAA" w14:textId="77777777" w:rsidR="00A44BA8" w:rsidRDefault="00A44BA8" w:rsidP="00A44BA8">
      <w:pPr>
        <w:spacing w:before="10"/>
        <w:rPr>
          <w:b/>
          <w:sz w:val="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31"/>
        <w:gridCol w:w="1869"/>
        <w:gridCol w:w="541"/>
        <w:gridCol w:w="1931"/>
        <w:gridCol w:w="621"/>
        <w:gridCol w:w="1842"/>
        <w:gridCol w:w="567"/>
        <w:gridCol w:w="1933"/>
      </w:tblGrid>
      <w:tr w:rsidR="00A44BA8" w14:paraId="204E81B7" w14:textId="77777777" w:rsidTr="00AD6F26">
        <w:trPr>
          <w:trHeight w:val="407"/>
        </w:trPr>
        <w:tc>
          <w:tcPr>
            <w:tcW w:w="1042" w:type="dxa"/>
            <w:tcBorders>
              <w:right w:val="single" w:sz="4" w:space="0" w:color="000000"/>
            </w:tcBorders>
            <w:shd w:val="clear" w:color="auto" w:fill="F1F1F1"/>
          </w:tcPr>
          <w:p w14:paraId="3DF7F0AD" w14:textId="77777777" w:rsidR="00A44BA8" w:rsidRDefault="00A44BA8" w:rsidP="001E4B30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SINAV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TARİHİ</w:t>
            </w: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BD8EC7E" w14:textId="77777777" w:rsidR="00A44BA8" w:rsidRDefault="00A44BA8" w:rsidP="00E611B1">
            <w:pPr>
              <w:pStyle w:val="TableParagraph"/>
              <w:spacing w:before="120"/>
              <w:ind w:left="4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SAATİ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BF5A132" w14:textId="77777777" w:rsidR="00A44BA8" w:rsidRDefault="00A44BA8" w:rsidP="00E611B1">
            <w:pPr>
              <w:pStyle w:val="TableParagraph"/>
              <w:spacing w:before="116"/>
              <w:ind w:left="632"/>
              <w:rPr>
                <w:b/>
                <w:sz w:val="15"/>
              </w:rPr>
            </w:pPr>
            <w:r>
              <w:rPr>
                <w:b/>
                <w:sz w:val="15"/>
              </w:rPr>
              <w:t>9.</w:t>
            </w:r>
            <w:r>
              <w:rPr>
                <w:b/>
                <w:spacing w:val="-2"/>
                <w:sz w:val="15"/>
              </w:rPr>
              <w:t xml:space="preserve"> SINIFLAR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935EC15" w14:textId="77777777" w:rsidR="00A44BA8" w:rsidRDefault="00A44BA8" w:rsidP="00E611B1">
            <w:pPr>
              <w:pStyle w:val="TableParagraph"/>
              <w:spacing w:before="120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SAATİ</w:t>
            </w:r>
          </w:p>
        </w:tc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4AEB147" w14:textId="77777777" w:rsidR="00A44BA8" w:rsidRDefault="00A44BA8" w:rsidP="00E611B1">
            <w:pPr>
              <w:pStyle w:val="TableParagraph"/>
              <w:spacing w:before="116"/>
              <w:ind w:left="594"/>
              <w:rPr>
                <w:b/>
                <w:sz w:val="15"/>
              </w:rPr>
            </w:pPr>
            <w:r>
              <w:rPr>
                <w:b/>
                <w:sz w:val="15"/>
              </w:rPr>
              <w:t>10.</w:t>
            </w:r>
            <w:r>
              <w:rPr>
                <w:b/>
                <w:spacing w:val="-2"/>
                <w:sz w:val="15"/>
              </w:rPr>
              <w:t xml:space="preserve"> SINIFLAR</w:t>
            </w:r>
          </w:p>
        </w:tc>
        <w:tc>
          <w:tcPr>
            <w:tcW w:w="6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CD3CDDA" w14:textId="77777777" w:rsidR="00A44BA8" w:rsidRDefault="00A44BA8" w:rsidP="00E611B1">
            <w:pPr>
              <w:pStyle w:val="TableParagraph"/>
              <w:spacing w:before="120"/>
              <w:ind w:left="4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SAATİ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F1F1F1"/>
          </w:tcPr>
          <w:p w14:paraId="648D14F6" w14:textId="77777777" w:rsidR="00A44BA8" w:rsidRDefault="00A44BA8" w:rsidP="00E611B1">
            <w:pPr>
              <w:pStyle w:val="TableParagraph"/>
              <w:spacing w:before="116"/>
              <w:ind w:left="592"/>
              <w:rPr>
                <w:b/>
                <w:sz w:val="15"/>
              </w:rPr>
            </w:pPr>
            <w:r>
              <w:rPr>
                <w:b/>
                <w:sz w:val="15"/>
              </w:rPr>
              <w:t>11.</w:t>
            </w:r>
            <w:r>
              <w:rPr>
                <w:b/>
                <w:spacing w:val="-2"/>
                <w:sz w:val="15"/>
              </w:rPr>
              <w:t xml:space="preserve"> SINIFLAR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F1F1F1"/>
          </w:tcPr>
          <w:p w14:paraId="136A0972" w14:textId="77777777" w:rsidR="00A44BA8" w:rsidRDefault="00A44BA8" w:rsidP="00E611B1">
            <w:pPr>
              <w:pStyle w:val="TableParagraph"/>
              <w:spacing w:before="120"/>
              <w:ind w:left="4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SAATİ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F1F1F1"/>
          </w:tcPr>
          <w:p w14:paraId="65F9195A" w14:textId="77777777" w:rsidR="00A44BA8" w:rsidRDefault="00A44BA8" w:rsidP="00E611B1">
            <w:pPr>
              <w:pStyle w:val="TableParagraph"/>
              <w:spacing w:before="116"/>
              <w:ind w:left="667"/>
              <w:rPr>
                <w:b/>
                <w:sz w:val="15"/>
              </w:rPr>
            </w:pPr>
            <w:r>
              <w:rPr>
                <w:b/>
                <w:sz w:val="15"/>
              </w:rPr>
              <w:t>12.</w:t>
            </w:r>
            <w:r>
              <w:rPr>
                <w:b/>
                <w:spacing w:val="-2"/>
                <w:sz w:val="15"/>
              </w:rPr>
              <w:t xml:space="preserve"> SINIFLAR</w:t>
            </w:r>
          </w:p>
        </w:tc>
      </w:tr>
      <w:tr w:rsidR="00F6679D" w14:paraId="1CBA27C1" w14:textId="77777777" w:rsidTr="00764768">
        <w:trPr>
          <w:trHeight w:val="780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733471AB" w14:textId="2A50D80D" w:rsidR="00F6679D" w:rsidRDefault="00F6679D" w:rsidP="001E4B30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 MART 2025</w:t>
            </w:r>
          </w:p>
          <w:p w14:paraId="1DB0FE6D" w14:textId="77777777" w:rsidR="00F6679D" w:rsidRDefault="00F6679D" w:rsidP="001E4B30">
            <w:pPr>
              <w:pStyle w:val="TableParagraph"/>
              <w:spacing w:before="120"/>
              <w:ind w:left="112"/>
              <w:rPr>
                <w:b/>
                <w:sz w:val="14"/>
                <w:szCs w:val="14"/>
              </w:rPr>
            </w:pPr>
            <w:r w:rsidRPr="001E4B30">
              <w:rPr>
                <w:b/>
                <w:sz w:val="14"/>
                <w:szCs w:val="14"/>
              </w:rPr>
              <w:t>PAZARTESİ</w:t>
            </w:r>
          </w:p>
          <w:p w14:paraId="3AA49427" w14:textId="3198C4BF" w:rsidR="00F6679D" w:rsidRPr="001E4B30" w:rsidRDefault="00F6679D" w:rsidP="00F6679D">
            <w:pPr>
              <w:pStyle w:val="TableParagraph"/>
              <w:spacing w:before="120"/>
              <w:ind w:left="11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6261E84" w14:textId="77777777" w:rsidR="00F6679D" w:rsidRPr="00694B96" w:rsidRDefault="00F6679D" w:rsidP="00971A68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56D464B3" w14:textId="1F6D651A" w:rsidR="00F6679D" w:rsidRPr="00694B96" w:rsidRDefault="00F6679D" w:rsidP="00971A68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0613B02" w14:textId="77777777" w:rsidR="00F6679D" w:rsidRPr="00B858E2" w:rsidRDefault="00F6679D" w:rsidP="00971A68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İNGİLİZCE</w:t>
            </w:r>
          </w:p>
          <w:p w14:paraId="2D27FA46" w14:textId="1D219797" w:rsidR="00F6679D" w:rsidRPr="00B858E2" w:rsidRDefault="00F6679D" w:rsidP="00971A68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DİNLEME SINAVI ORTAK SINAV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AE1F540" w14:textId="77777777" w:rsidR="00F6679D" w:rsidRPr="00694B96" w:rsidRDefault="00F6679D" w:rsidP="008D150D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71B921B3" w14:textId="098A6C66" w:rsidR="00F6679D" w:rsidRPr="00694B96" w:rsidRDefault="00F6679D" w:rsidP="008D150D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DD7B7A" w14:textId="77777777" w:rsidR="00F6679D" w:rsidRPr="00B858E2" w:rsidRDefault="00F6679D" w:rsidP="00120E0A">
            <w:pPr>
              <w:pStyle w:val="TableParagraph"/>
              <w:spacing w:before="116"/>
              <w:ind w:left="594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İNGİLİZCE</w:t>
            </w:r>
          </w:p>
          <w:p w14:paraId="664EBACC" w14:textId="76D6B475" w:rsidR="00F6679D" w:rsidRPr="00B858E2" w:rsidRDefault="00F6679D" w:rsidP="00971A68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DİNLEME SINAV (ORTAK SINAV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1E6D37DC" w14:textId="77777777" w:rsidR="00F6679D" w:rsidRPr="00694B96" w:rsidRDefault="00F6679D" w:rsidP="008D150D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75611E2A" w14:textId="5F04AC3E" w:rsidR="00F6679D" w:rsidRPr="00694B96" w:rsidRDefault="00F6679D" w:rsidP="008D150D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29DBED3D" w14:textId="77777777" w:rsidR="00F6679D" w:rsidRPr="00B858E2" w:rsidRDefault="00F6679D" w:rsidP="00971A68">
            <w:pPr>
              <w:pStyle w:val="TableParagraph"/>
              <w:spacing w:before="116"/>
              <w:ind w:left="592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İNGİLİZCE</w:t>
            </w:r>
          </w:p>
          <w:p w14:paraId="29CF2D57" w14:textId="75291533" w:rsidR="00F6679D" w:rsidRPr="00B858E2" w:rsidRDefault="00F6679D" w:rsidP="00971A68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DİNLEME SINAV (ORTAK SINAV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1509EA3" w14:textId="77777777" w:rsidR="00F6679D" w:rsidRPr="00694B96" w:rsidRDefault="00F6679D" w:rsidP="008D150D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0C0B34A8" w14:textId="1CE2C46F" w:rsidR="00F6679D" w:rsidRPr="00694B96" w:rsidRDefault="00F6679D" w:rsidP="008D150D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218DFF59" w14:textId="77777777" w:rsidR="00F6679D" w:rsidRPr="00B858E2" w:rsidRDefault="00F6679D" w:rsidP="00971A68">
            <w:pPr>
              <w:pStyle w:val="TableParagraph"/>
              <w:spacing w:before="116"/>
              <w:ind w:left="667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İNGİLİZCE</w:t>
            </w:r>
          </w:p>
          <w:p w14:paraId="24EFC08A" w14:textId="5F89C455" w:rsidR="00F6679D" w:rsidRPr="00B858E2" w:rsidRDefault="00F6679D" w:rsidP="00971A68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DİNLEME SINAV (ORTAK SINAV</w:t>
            </w:r>
          </w:p>
        </w:tc>
      </w:tr>
      <w:tr w:rsidR="00F6679D" w14:paraId="3F5D12DB" w14:textId="77777777" w:rsidTr="00764768">
        <w:trPr>
          <w:trHeight w:val="240"/>
        </w:trPr>
        <w:tc>
          <w:tcPr>
            <w:tcW w:w="1042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679478AD" w14:textId="38E10B44" w:rsidR="00F6679D" w:rsidRDefault="00F6679D" w:rsidP="00F6679D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78E520B" w14:textId="77777777" w:rsidR="00F6679D" w:rsidRPr="00694B96" w:rsidRDefault="00F6679D" w:rsidP="00F6679D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5E6831A" w14:textId="79EE2EDC" w:rsidR="00F6679D" w:rsidRPr="00694B96" w:rsidRDefault="00F6679D" w:rsidP="00F6679D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0126CEC" w14:textId="77777777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COĞRAFYA</w:t>
            </w:r>
          </w:p>
          <w:p w14:paraId="374058C2" w14:textId="4DE967E2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22C35B2" w14:textId="77777777" w:rsidR="00F6679D" w:rsidRPr="00694B96" w:rsidRDefault="00F6679D" w:rsidP="00F6679D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3A99DBED" w14:textId="0514C1E3" w:rsidR="00F6679D" w:rsidRPr="00694B96" w:rsidRDefault="00F6679D" w:rsidP="00F6679D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CA66B35" w14:textId="77777777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COĞRAFYA</w:t>
            </w:r>
          </w:p>
          <w:p w14:paraId="3B96D795" w14:textId="376B9424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9CCA0C" w14:textId="77777777" w:rsidR="00F6679D" w:rsidRPr="00694B96" w:rsidRDefault="00F6679D" w:rsidP="00F6679D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24D949B8" w14:textId="47FFF099" w:rsidR="00F6679D" w:rsidRPr="00694B96" w:rsidRDefault="00F6679D" w:rsidP="00F6679D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1F1F1"/>
          </w:tcPr>
          <w:p w14:paraId="64F0CF02" w14:textId="77777777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COĞRAFYA</w:t>
            </w:r>
          </w:p>
          <w:p w14:paraId="3EEDE279" w14:textId="05427538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(11 C/D/E/F)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1F1F1"/>
          </w:tcPr>
          <w:p w14:paraId="68517DF9" w14:textId="77777777" w:rsidR="00F6679D" w:rsidRPr="00694B96" w:rsidRDefault="00F6679D" w:rsidP="00F6679D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7161280" w14:textId="195A9F70" w:rsidR="00F6679D" w:rsidRPr="00694B96" w:rsidRDefault="00F6679D" w:rsidP="00F6679D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</w:tcBorders>
            <w:shd w:val="clear" w:color="auto" w:fill="F1F1F1"/>
          </w:tcPr>
          <w:p w14:paraId="7720F1FE" w14:textId="77777777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COĞRAFYA</w:t>
            </w:r>
          </w:p>
          <w:p w14:paraId="34D08A79" w14:textId="45F08546" w:rsidR="00F6679D" w:rsidRPr="00B858E2" w:rsidRDefault="00F6679D" w:rsidP="00F6679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 C/D/E/F/G)</w:t>
            </w:r>
          </w:p>
        </w:tc>
      </w:tr>
      <w:tr w:rsidR="00F86F72" w:rsidRPr="00D55C00" w14:paraId="073EDDF1" w14:textId="77777777" w:rsidTr="00F86F72">
        <w:trPr>
          <w:trHeight w:val="795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0B0AEB55" w14:textId="77777777" w:rsidR="00F86F72" w:rsidRPr="00D55C00" w:rsidRDefault="00F86F72" w:rsidP="001E4B30">
            <w:pPr>
              <w:pStyle w:val="TableParagraph"/>
              <w:spacing w:before="120"/>
              <w:ind w:left="112"/>
              <w:jc w:val="center"/>
              <w:rPr>
                <w:bCs/>
                <w:sz w:val="15"/>
              </w:rPr>
            </w:pPr>
          </w:p>
          <w:p w14:paraId="33A12C56" w14:textId="797CEB6E" w:rsidR="001E4B30" w:rsidRPr="0089145C" w:rsidRDefault="001E4B30" w:rsidP="001E4B30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  <w:r w:rsidRPr="0089145C">
              <w:rPr>
                <w:b/>
                <w:sz w:val="15"/>
              </w:rPr>
              <w:t>18 MART 2025</w:t>
            </w:r>
          </w:p>
          <w:p w14:paraId="297BA95B" w14:textId="47BD91D8" w:rsidR="00F86F72" w:rsidRPr="00D55C00" w:rsidRDefault="001E4B30" w:rsidP="001E4B30">
            <w:pPr>
              <w:pStyle w:val="TableParagraph"/>
              <w:spacing w:before="120"/>
              <w:ind w:left="112"/>
              <w:jc w:val="center"/>
              <w:rPr>
                <w:bCs/>
                <w:sz w:val="15"/>
              </w:rPr>
            </w:pPr>
            <w:r w:rsidRPr="0089145C">
              <w:rPr>
                <w:b/>
                <w:sz w:val="15"/>
              </w:rPr>
              <w:t>SALI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C45974C" w14:textId="77777777" w:rsidR="00F86F72" w:rsidRPr="00694B96" w:rsidRDefault="00F86F72" w:rsidP="00E611B1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081CDFBA" w14:textId="48F93513" w:rsidR="00F86F72" w:rsidRPr="00694B96" w:rsidRDefault="00F86F72" w:rsidP="00E611B1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6BFA9FA" w14:textId="52167B0F" w:rsidR="00F86F72" w:rsidRPr="00D55C00" w:rsidRDefault="00F86F72" w:rsidP="00C13C69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D55C00">
              <w:rPr>
                <w:bCs/>
                <w:sz w:val="15"/>
              </w:rPr>
              <w:t>TÜRK DİLİ VE EDEBİYATI DİNLEME SINAVI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85D6ABA" w14:textId="77777777" w:rsidR="00F86F72" w:rsidRPr="00694B96" w:rsidRDefault="00F86F72" w:rsidP="00C13C69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11E8B9A2" w14:textId="12D4351E" w:rsidR="00F86F72" w:rsidRPr="00694B96" w:rsidRDefault="00F86F72" w:rsidP="00C13C69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475A904B" w14:textId="77777777" w:rsidR="00F86F72" w:rsidRPr="00D55C00" w:rsidRDefault="00F86F72" w:rsidP="00C13C69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D55C00">
              <w:rPr>
                <w:bCs/>
                <w:sz w:val="15"/>
              </w:rPr>
              <w:t xml:space="preserve">  </w:t>
            </w:r>
          </w:p>
          <w:p w14:paraId="28263F37" w14:textId="7A591A80" w:rsidR="00F86F72" w:rsidRPr="00D55C00" w:rsidRDefault="00F86F72" w:rsidP="00C13C69">
            <w:pPr>
              <w:pStyle w:val="TableParagraph"/>
              <w:ind w:left="35" w:right="20"/>
              <w:jc w:val="center"/>
              <w:rPr>
                <w:bCs/>
                <w:spacing w:val="-2"/>
                <w:sz w:val="15"/>
              </w:rPr>
            </w:pPr>
            <w:r w:rsidRPr="00D55C00">
              <w:rPr>
                <w:bCs/>
                <w:sz w:val="15"/>
              </w:rPr>
              <w:t>TÜRK</w:t>
            </w:r>
            <w:r w:rsidRPr="00D55C00">
              <w:rPr>
                <w:bCs/>
                <w:spacing w:val="-6"/>
                <w:sz w:val="15"/>
              </w:rPr>
              <w:t xml:space="preserve"> </w:t>
            </w:r>
            <w:r w:rsidRPr="00D55C00">
              <w:rPr>
                <w:bCs/>
                <w:sz w:val="15"/>
              </w:rPr>
              <w:t>DİLİ</w:t>
            </w:r>
            <w:r w:rsidRPr="00D55C00">
              <w:rPr>
                <w:bCs/>
                <w:spacing w:val="-4"/>
                <w:sz w:val="15"/>
              </w:rPr>
              <w:t xml:space="preserve"> </w:t>
            </w:r>
            <w:r w:rsidRPr="00D55C00">
              <w:rPr>
                <w:bCs/>
                <w:sz w:val="15"/>
              </w:rPr>
              <w:t>VE</w:t>
            </w:r>
            <w:r w:rsidRPr="00D55C00">
              <w:rPr>
                <w:bCs/>
                <w:spacing w:val="-4"/>
                <w:sz w:val="15"/>
              </w:rPr>
              <w:t xml:space="preserve"> </w:t>
            </w:r>
            <w:r w:rsidRPr="00D55C00">
              <w:rPr>
                <w:bCs/>
                <w:spacing w:val="-2"/>
                <w:sz w:val="15"/>
              </w:rPr>
              <w:t>EDEBİYATI DİNLEME SINAVI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720687AD" w14:textId="77777777" w:rsidR="00F86F72" w:rsidRPr="00694B96" w:rsidRDefault="00F86F72" w:rsidP="00C13C69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5E53DFC5" w14:textId="7F8FF87F" w:rsidR="00F86F72" w:rsidRPr="00694B96" w:rsidRDefault="00F86F72" w:rsidP="00C13C69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52BC6AA6" w14:textId="6A9B5F90" w:rsidR="00F86F72" w:rsidRPr="00D55C00" w:rsidRDefault="00F86F72" w:rsidP="00C13C69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D55C00">
              <w:rPr>
                <w:bCs/>
                <w:sz w:val="15"/>
              </w:rPr>
              <w:t>TÜRK DİLİ VE EDEBİYATI DİNLEME SINAVI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13D1BB1" w14:textId="77777777" w:rsidR="00F86F72" w:rsidRPr="00694B96" w:rsidRDefault="00F86F72" w:rsidP="00C13C69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2154333B" w14:textId="305C435F" w:rsidR="00F86F72" w:rsidRPr="00694B96" w:rsidRDefault="00F86F72" w:rsidP="00C13C69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363E1881" w14:textId="27E399E8" w:rsidR="00F86F72" w:rsidRPr="00D55C00" w:rsidRDefault="00F86F72" w:rsidP="00C13C69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D55C00">
              <w:rPr>
                <w:bCs/>
                <w:sz w:val="15"/>
              </w:rPr>
              <w:t>TÜRK DİLİ VE EDEBİYATI DİNLEME SINAVI</w:t>
            </w:r>
          </w:p>
        </w:tc>
      </w:tr>
      <w:tr w:rsidR="00F86F72" w14:paraId="543EB9B2" w14:textId="77777777" w:rsidTr="00F86F72">
        <w:trPr>
          <w:trHeight w:val="540"/>
        </w:trPr>
        <w:tc>
          <w:tcPr>
            <w:tcW w:w="1042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277473DF" w14:textId="77777777" w:rsidR="00F86F72" w:rsidRDefault="00F86F72" w:rsidP="001E4B30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89D7203" w14:textId="77777777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398E0CE7" w14:textId="1B2B846E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2DB332D" w14:textId="77777777" w:rsidR="00F86F72" w:rsidRPr="00B858E2" w:rsidRDefault="00F86F72" w:rsidP="00F86F72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SAĞLIK BİLGİSİ</w:t>
            </w:r>
          </w:p>
          <w:p w14:paraId="1991BA0F" w14:textId="3E473943" w:rsidR="00F86F72" w:rsidRPr="00B858E2" w:rsidRDefault="00F86F72" w:rsidP="00F86F72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123789C" w14:textId="77777777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069B9783" w14:textId="68D6AB79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D285673" w14:textId="77777777" w:rsidR="00F86F72" w:rsidRPr="00B858E2" w:rsidRDefault="00F86F72" w:rsidP="00F86F72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</w:p>
          <w:p w14:paraId="03BFB662" w14:textId="37E4BCB6" w:rsidR="00F86F72" w:rsidRPr="00B858E2" w:rsidRDefault="00F86F72" w:rsidP="00F86F72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FELSEFE</w:t>
            </w:r>
          </w:p>
          <w:p w14:paraId="1A1029B3" w14:textId="6CC47A08" w:rsidR="00F86F72" w:rsidRPr="00B858E2" w:rsidRDefault="00F86F72" w:rsidP="00F86F72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B19FE30" w14:textId="77777777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91C78D6" w14:textId="2F397FA9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shd w:val="clear" w:color="auto" w:fill="F1F1F1"/>
          </w:tcPr>
          <w:p w14:paraId="6826F32E" w14:textId="77777777" w:rsidR="00F86F72" w:rsidRPr="00B858E2" w:rsidRDefault="00F86F72" w:rsidP="00F86F72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FELSEFE</w:t>
            </w:r>
          </w:p>
          <w:p w14:paraId="5454AE84" w14:textId="394C1C41" w:rsidR="00F86F72" w:rsidRPr="00B858E2" w:rsidRDefault="00F86F72" w:rsidP="00F86F72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1F1F1"/>
          </w:tcPr>
          <w:p w14:paraId="263A792A" w14:textId="77777777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FB7D2B2" w14:textId="2C471621" w:rsidR="00F86F72" w:rsidRPr="00694B96" w:rsidRDefault="00F86F72" w:rsidP="00F86F72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</w:tcBorders>
            <w:shd w:val="clear" w:color="auto" w:fill="F1F1F1"/>
          </w:tcPr>
          <w:p w14:paraId="5A1AE136" w14:textId="4F9892A4" w:rsidR="00F86F72" w:rsidRPr="00B858E2" w:rsidRDefault="00F86F72" w:rsidP="00C13C69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DEMOKRASİ VE İNSAN HAKLARI (12/G)</w:t>
            </w:r>
          </w:p>
        </w:tc>
      </w:tr>
      <w:tr w:rsidR="003F0F0B" w14:paraId="77A95B5D" w14:textId="77777777" w:rsidTr="009B564B">
        <w:trPr>
          <w:trHeight w:val="407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253B4CAD" w14:textId="480F3D35" w:rsidR="001E4B30" w:rsidRDefault="001E4B30" w:rsidP="001E4B30">
            <w:pPr>
              <w:pStyle w:val="TableParagraph"/>
              <w:spacing w:before="120"/>
              <w:jc w:val="center"/>
              <w:rPr>
                <w:b/>
                <w:sz w:val="15"/>
              </w:rPr>
            </w:pPr>
            <w:r w:rsidRPr="001E4B30">
              <w:rPr>
                <w:b/>
                <w:sz w:val="15"/>
              </w:rPr>
              <w:t>1</w:t>
            </w:r>
            <w:r>
              <w:rPr>
                <w:b/>
                <w:sz w:val="15"/>
              </w:rPr>
              <w:t>9</w:t>
            </w:r>
            <w:r w:rsidRPr="001E4B30">
              <w:rPr>
                <w:b/>
                <w:sz w:val="15"/>
              </w:rPr>
              <w:t xml:space="preserve"> MART </w:t>
            </w:r>
          </w:p>
          <w:p w14:paraId="7289BAAA" w14:textId="2AD76B47" w:rsidR="001E4B30" w:rsidRPr="001E4B30" w:rsidRDefault="001E4B30" w:rsidP="001E4B30">
            <w:pPr>
              <w:pStyle w:val="TableParagraph"/>
              <w:spacing w:before="120"/>
              <w:jc w:val="center"/>
              <w:rPr>
                <w:b/>
                <w:sz w:val="15"/>
              </w:rPr>
            </w:pPr>
            <w:r w:rsidRPr="001E4B30">
              <w:rPr>
                <w:b/>
                <w:sz w:val="15"/>
              </w:rPr>
              <w:t>2025</w:t>
            </w:r>
          </w:p>
          <w:p w14:paraId="46D51905" w14:textId="75BAC706" w:rsidR="003F0F0B" w:rsidRDefault="001E4B30" w:rsidP="001E4B30">
            <w:pPr>
              <w:pStyle w:val="TableParagraph"/>
              <w:spacing w:before="120"/>
              <w:ind w:left="112"/>
              <w:rPr>
                <w:b/>
                <w:sz w:val="15"/>
              </w:rPr>
            </w:pPr>
            <w:r>
              <w:rPr>
                <w:b/>
                <w:sz w:val="15"/>
              </w:rPr>
              <w:t>ÇARŞAMBA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D1154F7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782DBD1D" w14:textId="0CF559C8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DBCFBBF" w14:textId="061848A3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TEMEL DİNİ BİLGİLER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649F785" w14:textId="77777777" w:rsidR="00B66B83" w:rsidRPr="00694B96" w:rsidRDefault="00B66B83" w:rsidP="00B66B83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26128BC1" w14:textId="1EA98901" w:rsidR="003F0F0B" w:rsidRPr="00694B96" w:rsidRDefault="00B66B83" w:rsidP="00B66B83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0883BE3" w14:textId="1A0AD2D5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KLASİK AHLAK METİNLERİ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36F9711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756E45F5" w14:textId="5B032704" w:rsidR="003F0F0B" w:rsidRPr="00694B96" w:rsidRDefault="003F0F0B" w:rsidP="008829FE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F1F1F1"/>
          </w:tcPr>
          <w:p w14:paraId="227EC7AF" w14:textId="223CE4C8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KLASİKAHLAK METİNLERİ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79DB1BDD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</w:t>
            </w:r>
          </w:p>
          <w:p w14:paraId="74BF4BD4" w14:textId="65C8EB16" w:rsidR="003F0F0B" w:rsidRPr="00694B96" w:rsidRDefault="003F0F0B" w:rsidP="008829FE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F1F1F1"/>
          </w:tcPr>
          <w:p w14:paraId="69CCFA40" w14:textId="3B41CC60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KLASİKAHLAK METİNLERİ</w:t>
            </w:r>
          </w:p>
        </w:tc>
      </w:tr>
      <w:tr w:rsidR="003F0F0B" w14:paraId="355A3FF3" w14:textId="77777777" w:rsidTr="009B564B">
        <w:trPr>
          <w:trHeight w:val="407"/>
        </w:trPr>
        <w:tc>
          <w:tcPr>
            <w:tcW w:w="1042" w:type="dxa"/>
            <w:vMerge/>
            <w:tcBorders>
              <w:bottom w:val="nil"/>
              <w:right w:val="single" w:sz="4" w:space="0" w:color="000000"/>
            </w:tcBorders>
            <w:shd w:val="clear" w:color="auto" w:fill="F1F1F1"/>
          </w:tcPr>
          <w:p w14:paraId="49F372E9" w14:textId="09C589F3" w:rsidR="003F0F0B" w:rsidRDefault="003F0F0B" w:rsidP="001E4B30">
            <w:pPr>
              <w:pStyle w:val="TableParagraph"/>
              <w:spacing w:before="120"/>
              <w:ind w:left="112"/>
              <w:jc w:val="center"/>
              <w:rPr>
                <w:b/>
                <w:sz w:val="15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4D9EDE2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1B8C2F16" w14:textId="37879E5D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BF71BAF" w14:textId="5B216DD4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METİN TAHLİLLERİ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59FD1CB" w14:textId="77777777" w:rsidR="00B66B83" w:rsidRPr="00694B96" w:rsidRDefault="00B66B83" w:rsidP="00B66B83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01EDE75D" w14:textId="5F400554" w:rsidR="003F0F0B" w:rsidRPr="00694B96" w:rsidRDefault="00B66B83" w:rsidP="00B66B83">
            <w:pPr>
              <w:pStyle w:val="TableParagraph"/>
              <w:spacing w:before="120"/>
              <w:ind w:left="83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ED185B9" w14:textId="7C7E977D" w:rsidR="003F0F0B" w:rsidRPr="00B858E2" w:rsidRDefault="003F0F0B" w:rsidP="008829FE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2FCA081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6703C0C1" w14:textId="50A64124" w:rsidR="003F0F0B" w:rsidRPr="00694B96" w:rsidRDefault="003F0F0B" w:rsidP="008829FE">
            <w:pPr>
              <w:pStyle w:val="TableParagraph"/>
              <w:spacing w:before="120"/>
              <w:ind w:left="48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F1F1F1"/>
          </w:tcPr>
          <w:p w14:paraId="7E97E7A0" w14:textId="77777777" w:rsidR="003F0F0B" w:rsidRPr="00B858E2" w:rsidRDefault="003F0F0B" w:rsidP="008D150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TARİH</w:t>
            </w:r>
          </w:p>
          <w:p w14:paraId="1606A5F3" w14:textId="249DDA8A" w:rsidR="003F0F0B" w:rsidRPr="00B858E2" w:rsidRDefault="003F0F0B" w:rsidP="008D150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(11 C/D/E/F)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7EFAA4B" w14:textId="77777777" w:rsidR="003F0F0B" w:rsidRPr="00694B96" w:rsidRDefault="003F0F0B" w:rsidP="008829FE">
            <w:pPr>
              <w:pStyle w:val="TableParagraph"/>
              <w:spacing w:before="120"/>
              <w:ind w:left="47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18191C18" w14:textId="7064F063" w:rsidR="003F0F0B" w:rsidRPr="00694B96" w:rsidRDefault="003F0F0B" w:rsidP="008829FE">
            <w:pPr>
              <w:pStyle w:val="TableParagraph"/>
              <w:spacing w:before="120"/>
              <w:ind w:left="41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left w:val="single" w:sz="4" w:space="0" w:color="000000"/>
            </w:tcBorders>
            <w:shd w:val="clear" w:color="auto" w:fill="F1F1F1"/>
          </w:tcPr>
          <w:p w14:paraId="7AF68FCF" w14:textId="77777777" w:rsidR="003F0F0B" w:rsidRPr="00B858E2" w:rsidRDefault="003F0F0B" w:rsidP="008D150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TARİH</w:t>
            </w:r>
          </w:p>
          <w:p w14:paraId="16577CC5" w14:textId="6F4D97DC" w:rsidR="003F0F0B" w:rsidRPr="00B858E2" w:rsidRDefault="003F0F0B" w:rsidP="008D150D">
            <w:pPr>
              <w:pStyle w:val="TableParagraph"/>
              <w:spacing w:before="1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 C/D/E/F/G)</w:t>
            </w:r>
          </w:p>
        </w:tc>
      </w:tr>
      <w:tr w:rsidR="006E71F1" w14:paraId="065651F8" w14:textId="77777777" w:rsidTr="003F0F0B">
        <w:trPr>
          <w:trHeight w:val="702"/>
        </w:trPr>
        <w:tc>
          <w:tcPr>
            <w:tcW w:w="1042" w:type="dxa"/>
            <w:vMerge w:val="restart"/>
            <w:tcBorders>
              <w:top w:val="nil"/>
              <w:right w:val="single" w:sz="4" w:space="0" w:color="000000"/>
            </w:tcBorders>
          </w:tcPr>
          <w:p w14:paraId="7ED31228" w14:textId="77777777" w:rsidR="006E71F1" w:rsidRDefault="006E71F1" w:rsidP="001E4B30">
            <w:pPr>
              <w:pStyle w:val="TableParagraph"/>
              <w:jc w:val="center"/>
              <w:rPr>
                <w:b/>
                <w:sz w:val="15"/>
              </w:rPr>
            </w:pPr>
          </w:p>
          <w:p w14:paraId="026C9015" w14:textId="77777777" w:rsidR="006E71F1" w:rsidRDefault="006E71F1" w:rsidP="001E4B30">
            <w:pPr>
              <w:pStyle w:val="TableParagraph"/>
              <w:jc w:val="center"/>
              <w:rPr>
                <w:b/>
                <w:sz w:val="15"/>
              </w:rPr>
            </w:pPr>
          </w:p>
          <w:p w14:paraId="6B1BC75B" w14:textId="33B76FDE" w:rsidR="001E4B30" w:rsidRDefault="001E4B30" w:rsidP="001E4B30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 w:rsidRPr="001E4B30">
              <w:rPr>
                <w:b/>
                <w:sz w:val="15"/>
              </w:rPr>
              <w:t xml:space="preserve"> MART </w:t>
            </w:r>
          </w:p>
          <w:p w14:paraId="090B228C" w14:textId="6EF94011" w:rsidR="001E4B30" w:rsidRPr="001E4B30" w:rsidRDefault="001E4B30" w:rsidP="001E4B30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  <w:r w:rsidRPr="001E4B30">
              <w:rPr>
                <w:b/>
                <w:sz w:val="15"/>
              </w:rPr>
              <w:t>2025</w:t>
            </w:r>
          </w:p>
          <w:p w14:paraId="453A1DA4" w14:textId="265C05BE" w:rsidR="006E71F1" w:rsidRDefault="001E4B30" w:rsidP="001E4B30">
            <w:pPr>
              <w:pStyle w:val="TableParagraph"/>
              <w:spacing w:line="254" w:lineRule="auto"/>
              <w:ind w:left="162" w:hanging="39"/>
              <w:rPr>
                <w:b/>
                <w:sz w:val="15"/>
              </w:rPr>
            </w:pPr>
            <w:r w:rsidRPr="001E4B30">
              <w:rPr>
                <w:b/>
                <w:sz w:val="15"/>
              </w:rPr>
              <w:t>P</w:t>
            </w:r>
            <w:r>
              <w:rPr>
                <w:b/>
                <w:sz w:val="15"/>
              </w:rPr>
              <w:t>ERŞEMBE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FC09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BC4CED7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78400BAF" w14:textId="77777777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A3C" w14:textId="77777777" w:rsidR="00694B96" w:rsidRDefault="00694B96" w:rsidP="007343D3">
            <w:pPr>
              <w:pStyle w:val="TableParagraph"/>
              <w:ind w:left="35" w:right="13"/>
              <w:jc w:val="center"/>
              <w:rPr>
                <w:bCs/>
                <w:sz w:val="15"/>
              </w:rPr>
            </w:pPr>
          </w:p>
          <w:p w14:paraId="2FE2F803" w14:textId="1CF75775" w:rsidR="007343D3" w:rsidRPr="00B858E2" w:rsidRDefault="007343D3" w:rsidP="007343D3">
            <w:pPr>
              <w:pStyle w:val="TableParagraph"/>
              <w:ind w:left="35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TARİH</w:t>
            </w:r>
          </w:p>
          <w:p w14:paraId="464C23EB" w14:textId="315145E9" w:rsidR="006E71F1" w:rsidRPr="00B858E2" w:rsidRDefault="007343D3" w:rsidP="007343D3">
            <w:pPr>
              <w:pStyle w:val="TableParagraph"/>
              <w:ind w:left="35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D3A7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0AB4709F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0B8A2FED" w14:textId="47512F68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35EB" w14:textId="77777777" w:rsidR="00694B96" w:rsidRDefault="00694B96" w:rsidP="007343D3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</w:p>
          <w:p w14:paraId="67983266" w14:textId="6E47E94E" w:rsidR="007343D3" w:rsidRPr="00B858E2" w:rsidRDefault="007343D3" w:rsidP="007343D3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TARİH</w:t>
            </w:r>
          </w:p>
          <w:p w14:paraId="418BF189" w14:textId="54D25C54" w:rsidR="006E71F1" w:rsidRPr="00B858E2" w:rsidRDefault="007343D3" w:rsidP="007343D3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8B8F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619BCC0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23E5F57A" w14:textId="246AD663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F4D9" w14:textId="77777777" w:rsidR="00694B96" w:rsidRDefault="00694B96" w:rsidP="007343D3">
            <w:pPr>
              <w:pStyle w:val="TableParagraph"/>
              <w:ind w:left="35" w:right="21"/>
              <w:jc w:val="center"/>
              <w:rPr>
                <w:bCs/>
                <w:spacing w:val="-2"/>
                <w:sz w:val="15"/>
              </w:rPr>
            </w:pPr>
          </w:p>
          <w:p w14:paraId="4C7E6287" w14:textId="3740EB9F" w:rsidR="007343D3" w:rsidRPr="00B858E2" w:rsidRDefault="007343D3" w:rsidP="007343D3">
            <w:pPr>
              <w:pStyle w:val="TableParagraph"/>
              <w:ind w:left="35" w:right="21"/>
              <w:jc w:val="center"/>
              <w:rPr>
                <w:bCs/>
                <w:spacing w:val="-2"/>
                <w:sz w:val="15"/>
              </w:rPr>
            </w:pPr>
            <w:r w:rsidRPr="00B858E2">
              <w:rPr>
                <w:bCs/>
                <w:spacing w:val="-2"/>
                <w:sz w:val="15"/>
              </w:rPr>
              <w:t>TARİH</w:t>
            </w:r>
          </w:p>
          <w:p w14:paraId="273ABE89" w14:textId="2796AFDC" w:rsidR="006E71F1" w:rsidRPr="00B858E2" w:rsidRDefault="007343D3" w:rsidP="007343D3">
            <w:pPr>
              <w:pStyle w:val="TableParagraph"/>
              <w:ind w:left="35" w:right="21"/>
              <w:jc w:val="center"/>
              <w:rPr>
                <w:bCs/>
                <w:spacing w:val="-2"/>
                <w:sz w:val="15"/>
              </w:rPr>
            </w:pPr>
            <w:r w:rsidRPr="00B858E2">
              <w:rPr>
                <w:bCs/>
                <w:spacing w:val="-2"/>
                <w:sz w:val="15"/>
              </w:rPr>
              <w:t>(ORTAK SINAV)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944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538371B8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74AE8CA3" w14:textId="77777777" w:rsidR="006E71F1" w:rsidRPr="00694B96" w:rsidRDefault="006E71F1" w:rsidP="006E71F1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14:paraId="315D0473" w14:textId="77777777" w:rsidR="00694B96" w:rsidRDefault="00694B96" w:rsidP="007343D3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</w:p>
          <w:p w14:paraId="2754DDD8" w14:textId="0A0D0A9E" w:rsidR="007343D3" w:rsidRPr="00B858E2" w:rsidRDefault="007343D3" w:rsidP="007343D3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İNKILAP TARİHİ</w:t>
            </w:r>
          </w:p>
          <w:p w14:paraId="2BF8B5A0" w14:textId="77777777" w:rsidR="006E71F1" w:rsidRPr="00B858E2" w:rsidRDefault="007343D3" w:rsidP="007343D3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  <w:p w14:paraId="2E517731" w14:textId="7DCF6641" w:rsidR="009A1736" w:rsidRPr="00B858E2" w:rsidRDefault="009A1736" w:rsidP="007343D3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</w:p>
        </w:tc>
      </w:tr>
      <w:tr w:rsidR="006E71F1" w14:paraId="2D96E9CB" w14:textId="77777777" w:rsidTr="00AD6F26">
        <w:trPr>
          <w:trHeight w:val="702"/>
        </w:trPr>
        <w:tc>
          <w:tcPr>
            <w:tcW w:w="1042" w:type="dxa"/>
            <w:vMerge/>
            <w:tcBorders>
              <w:top w:val="nil"/>
              <w:right w:val="single" w:sz="4" w:space="0" w:color="000000"/>
            </w:tcBorders>
          </w:tcPr>
          <w:p w14:paraId="38934F4A" w14:textId="77777777" w:rsidR="006E71F1" w:rsidRDefault="006E71F1" w:rsidP="001E4B3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5AC91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FC9F29F" w14:textId="5BCBFC83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216D7D3A" w14:textId="66D3EBB8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2BD20" w14:textId="77777777" w:rsidR="00694B96" w:rsidRDefault="00694B96" w:rsidP="00E31AD1">
            <w:pPr>
              <w:pStyle w:val="TableParagraph"/>
              <w:spacing w:line="256" w:lineRule="auto"/>
              <w:ind w:left="764" w:hanging="516"/>
              <w:jc w:val="center"/>
              <w:rPr>
                <w:bCs/>
                <w:sz w:val="15"/>
              </w:rPr>
            </w:pPr>
          </w:p>
          <w:p w14:paraId="3363F988" w14:textId="47A0CFDA" w:rsidR="00E31AD1" w:rsidRPr="00B858E2" w:rsidRDefault="00E31AD1" w:rsidP="00E31AD1">
            <w:pPr>
              <w:pStyle w:val="TableParagraph"/>
              <w:spacing w:line="256" w:lineRule="auto"/>
              <w:ind w:left="764" w:hanging="5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KİMYA</w:t>
            </w:r>
          </w:p>
          <w:p w14:paraId="15E3F5ED" w14:textId="1D689A72" w:rsidR="006E71F1" w:rsidRPr="00B858E2" w:rsidRDefault="00E31AD1" w:rsidP="00E31AD1">
            <w:pPr>
              <w:pStyle w:val="TableParagraph"/>
              <w:spacing w:line="256" w:lineRule="auto"/>
              <w:ind w:left="764" w:hanging="5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5BB28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889CAAA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2464850A" w14:textId="5930D37E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0D1A8" w14:textId="77777777" w:rsidR="00694B96" w:rsidRDefault="00694B96" w:rsidP="00E31AD1">
            <w:pPr>
              <w:pStyle w:val="TableParagraph"/>
              <w:spacing w:line="256" w:lineRule="auto"/>
              <w:ind w:left="762" w:hanging="516"/>
              <w:jc w:val="center"/>
              <w:rPr>
                <w:bCs/>
                <w:sz w:val="15"/>
              </w:rPr>
            </w:pPr>
          </w:p>
          <w:p w14:paraId="0E7622D6" w14:textId="242E7A26" w:rsidR="00E31AD1" w:rsidRPr="00B858E2" w:rsidRDefault="00E31AD1" w:rsidP="00E31AD1">
            <w:pPr>
              <w:pStyle w:val="TableParagraph"/>
              <w:spacing w:line="256" w:lineRule="auto"/>
              <w:ind w:left="762" w:hanging="5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KİMYA</w:t>
            </w:r>
          </w:p>
          <w:p w14:paraId="7D466C2A" w14:textId="65232A28" w:rsidR="006E71F1" w:rsidRPr="00B858E2" w:rsidRDefault="00E31AD1" w:rsidP="00E31AD1">
            <w:pPr>
              <w:pStyle w:val="TableParagraph"/>
              <w:spacing w:line="256" w:lineRule="auto"/>
              <w:ind w:left="762" w:hanging="5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7F260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06A242B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0893BC93" w14:textId="72FA508C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D7253" w14:textId="77777777" w:rsidR="00694B96" w:rsidRDefault="00694B96" w:rsidP="00E31AD1">
            <w:pPr>
              <w:pStyle w:val="TableParagraph"/>
              <w:spacing w:line="256" w:lineRule="auto"/>
              <w:ind w:right="345"/>
              <w:jc w:val="center"/>
              <w:rPr>
                <w:rFonts w:ascii="Times New Roman"/>
                <w:bCs/>
                <w:sz w:val="14"/>
              </w:rPr>
            </w:pPr>
          </w:p>
          <w:p w14:paraId="2DC962CD" w14:textId="1B1FDE3C" w:rsidR="00E31AD1" w:rsidRPr="00B858E2" w:rsidRDefault="00E31AD1" w:rsidP="00E31AD1">
            <w:pPr>
              <w:pStyle w:val="TableParagraph"/>
              <w:spacing w:line="256" w:lineRule="auto"/>
              <w:ind w:right="345"/>
              <w:jc w:val="center"/>
              <w:rPr>
                <w:rFonts w:ascii="Times New Roman"/>
                <w:bCs/>
                <w:sz w:val="14"/>
              </w:rPr>
            </w:pPr>
            <w:r w:rsidRPr="00B858E2">
              <w:rPr>
                <w:rFonts w:ascii="Times New Roman"/>
                <w:bCs/>
                <w:sz w:val="14"/>
              </w:rPr>
              <w:t>SE</w:t>
            </w:r>
            <w:r w:rsidRPr="00B858E2">
              <w:rPr>
                <w:rFonts w:ascii="Times New Roman"/>
                <w:bCs/>
                <w:sz w:val="14"/>
              </w:rPr>
              <w:t>Ç</w:t>
            </w:r>
            <w:r w:rsidRPr="00B858E2">
              <w:rPr>
                <w:rFonts w:ascii="Times New Roman"/>
                <w:bCs/>
                <w:sz w:val="14"/>
              </w:rPr>
              <w:t>MEL</w:t>
            </w:r>
            <w:r w:rsidRPr="00B858E2">
              <w:rPr>
                <w:rFonts w:ascii="Times New Roman"/>
                <w:bCs/>
                <w:sz w:val="14"/>
              </w:rPr>
              <w:t>İ</w:t>
            </w:r>
            <w:r w:rsidRPr="00B858E2">
              <w:rPr>
                <w:rFonts w:ascii="Times New Roman"/>
                <w:bCs/>
                <w:sz w:val="14"/>
              </w:rPr>
              <w:t xml:space="preserve"> K</w:t>
            </w:r>
            <w:r w:rsidRPr="00B858E2">
              <w:rPr>
                <w:rFonts w:ascii="Times New Roman"/>
                <w:bCs/>
                <w:sz w:val="14"/>
              </w:rPr>
              <w:t>İ</w:t>
            </w:r>
            <w:r w:rsidRPr="00B858E2">
              <w:rPr>
                <w:rFonts w:ascii="Times New Roman"/>
                <w:bCs/>
                <w:sz w:val="14"/>
              </w:rPr>
              <w:t>MYA</w:t>
            </w:r>
          </w:p>
          <w:p w14:paraId="500B8E65" w14:textId="77777777" w:rsidR="006E71F1" w:rsidRPr="00B858E2" w:rsidRDefault="00E31AD1" w:rsidP="00E31AD1">
            <w:pPr>
              <w:pStyle w:val="TableParagraph"/>
              <w:spacing w:line="256" w:lineRule="auto"/>
              <w:jc w:val="center"/>
              <w:rPr>
                <w:rFonts w:ascii="Times New Roman"/>
                <w:bCs/>
                <w:sz w:val="14"/>
              </w:rPr>
            </w:pPr>
            <w:r w:rsidRPr="00B858E2">
              <w:rPr>
                <w:rFonts w:ascii="Times New Roman"/>
                <w:bCs/>
                <w:sz w:val="14"/>
              </w:rPr>
              <w:t>(11 A/B)</w:t>
            </w:r>
          </w:p>
          <w:p w14:paraId="52753B0B" w14:textId="21E02977" w:rsidR="008B56C9" w:rsidRPr="00B858E2" w:rsidRDefault="008B56C9" w:rsidP="00E31AD1">
            <w:pPr>
              <w:pStyle w:val="TableParagraph"/>
              <w:spacing w:line="256" w:lineRule="auto"/>
              <w:jc w:val="center"/>
              <w:rPr>
                <w:bCs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70576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06BF463E" w14:textId="77777777" w:rsidR="008829FE" w:rsidRPr="00694B96" w:rsidRDefault="008829FE" w:rsidP="008829FE">
            <w:pPr>
              <w:pStyle w:val="TableParagraph"/>
              <w:ind w:left="54"/>
              <w:jc w:val="center"/>
              <w:rPr>
                <w:b/>
                <w:spacing w:val="-2"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1B4FBE1" w14:textId="72F65C90" w:rsidR="006E71F1" w:rsidRPr="00694B96" w:rsidRDefault="008829FE" w:rsidP="008829FE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</w:tcPr>
          <w:p w14:paraId="53E1DE74" w14:textId="77777777" w:rsidR="00694B96" w:rsidRDefault="00694B96" w:rsidP="00E31AD1">
            <w:pPr>
              <w:pStyle w:val="TableParagraph"/>
              <w:spacing w:line="256" w:lineRule="auto"/>
              <w:ind w:right="345"/>
              <w:jc w:val="center"/>
              <w:rPr>
                <w:rFonts w:ascii="Times New Roman"/>
                <w:bCs/>
                <w:sz w:val="14"/>
              </w:rPr>
            </w:pPr>
          </w:p>
          <w:p w14:paraId="6AC8B175" w14:textId="58807A54" w:rsidR="00E31AD1" w:rsidRPr="00B858E2" w:rsidRDefault="00E31AD1" w:rsidP="00E31AD1">
            <w:pPr>
              <w:pStyle w:val="TableParagraph"/>
              <w:spacing w:line="256" w:lineRule="auto"/>
              <w:ind w:right="345"/>
              <w:jc w:val="center"/>
              <w:rPr>
                <w:rFonts w:ascii="Times New Roman"/>
                <w:bCs/>
                <w:sz w:val="14"/>
              </w:rPr>
            </w:pPr>
            <w:r w:rsidRPr="00B858E2">
              <w:rPr>
                <w:rFonts w:ascii="Times New Roman"/>
                <w:bCs/>
                <w:sz w:val="14"/>
              </w:rPr>
              <w:t>SE</w:t>
            </w:r>
            <w:r w:rsidRPr="00B858E2">
              <w:rPr>
                <w:rFonts w:ascii="Times New Roman"/>
                <w:bCs/>
                <w:sz w:val="14"/>
              </w:rPr>
              <w:t>Ç</w:t>
            </w:r>
            <w:r w:rsidRPr="00B858E2">
              <w:rPr>
                <w:rFonts w:ascii="Times New Roman"/>
                <w:bCs/>
                <w:sz w:val="14"/>
              </w:rPr>
              <w:t>MEL</w:t>
            </w:r>
            <w:r w:rsidRPr="00B858E2">
              <w:rPr>
                <w:rFonts w:ascii="Times New Roman"/>
                <w:bCs/>
                <w:sz w:val="14"/>
              </w:rPr>
              <w:t>İ</w:t>
            </w:r>
            <w:r w:rsidRPr="00B858E2">
              <w:rPr>
                <w:rFonts w:ascii="Times New Roman"/>
                <w:bCs/>
                <w:sz w:val="14"/>
              </w:rPr>
              <w:t xml:space="preserve"> K</w:t>
            </w:r>
            <w:r w:rsidRPr="00B858E2">
              <w:rPr>
                <w:rFonts w:ascii="Times New Roman"/>
                <w:bCs/>
                <w:sz w:val="14"/>
              </w:rPr>
              <w:t>İ</w:t>
            </w:r>
            <w:r w:rsidRPr="00B858E2">
              <w:rPr>
                <w:rFonts w:ascii="Times New Roman"/>
                <w:bCs/>
                <w:sz w:val="14"/>
              </w:rPr>
              <w:t>MYA</w:t>
            </w:r>
          </w:p>
          <w:p w14:paraId="262326DE" w14:textId="5EBC569F" w:rsidR="006E71F1" w:rsidRPr="00B858E2" w:rsidRDefault="00E31AD1" w:rsidP="00E31AD1">
            <w:pPr>
              <w:pStyle w:val="TableParagraph"/>
              <w:ind w:left="28" w:right="14"/>
              <w:jc w:val="center"/>
              <w:rPr>
                <w:bCs/>
                <w:sz w:val="15"/>
              </w:rPr>
            </w:pPr>
            <w:r w:rsidRPr="00B858E2">
              <w:rPr>
                <w:rFonts w:ascii="Times New Roman"/>
                <w:bCs/>
                <w:sz w:val="14"/>
              </w:rPr>
              <w:t>(12 A/B)</w:t>
            </w:r>
          </w:p>
        </w:tc>
      </w:tr>
      <w:tr w:rsidR="00694B96" w14:paraId="7A55A84F" w14:textId="77777777" w:rsidTr="00680793">
        <w:trPr>
          <w:trHeight w:val="360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1193CDBE" w14:textId="77777777" w:rsidR="00694B96" w:rsidRDefault="00694B96" w:rsidP="001E4B30">
            <w:pPr>
              <w:pStyle w:val="TableParagraph"/>
              <w:jc w:val="center"/>
              <w:rPr>
                <w:b/>
                <w:sz w:val="15"/>
              </w:rPr>
            </w:pPr>
          </w:p>
          <w:p w14:paraId="6E489FF4" w14:textId="77777777" w:rsidR="00694B96" w:rsidRDefault="00694B96" w:rsidP="001E4B30">
            <w:pPr>
              <w:pStyle w:val="TableParagraph"/>
              <w:jc w:val="center"/>
              <w:rPr>
                <w:b/>
                <w:sz w:val="15"/>
              </w:rPr>
            </w:pPr>
          </w:p>
          <w:p w14:paraId="732D3ABD" w14:textId="77777777" w:rsidR="00694B96" w:rsidRDefault="00694B96" w:rsidP="001E4B30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</w:p>
          <w:p w14:paraId="0FFD7C00" w14:textId="2AB84C52" w:rsidR="00694B96" w:rsidRPr="001E4B30" w:rsidRDefault="00694B96" w:rsidP="001E4B30">
            <w:pPr>
              <w:pStyle w:val="TableParagraph"/>
              <w:spacing w:line="254" w:lineRule="auto"/>
              <w:ind w:left="177" w:hanging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  <w:r w:rsidRPr="001E4B30">
              <w:rPr>
                <w:b/>
                <w:sz w:val="15"/>
              </w:rPr>
              <w:t xml:space="preserve"> MART 2025</w:t>
            </w:r>
          </w:p>
          <w:p w14:paraId="29336277" w14:textId="2BB13150" w:rsidR="00694B96" w:rsidRDefault="00694B96" w:rsidP="001E4B30">
            <w:pPr>
              <w:pStyle w:val="TableParagraph"/>
              <w:spacing w:line="254" w:lineRule="auto"/>
              <w:ind w:left="177" w:hanging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CUMA</w:t>
            </w:r>
          </w:p>
        </w:tc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28379C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4EA5608" w14:textId="77777777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4DDE3F51" w14:textId="6CF33C35" w:rsidR="00694B96" w:rsidRPr="00694B96" w:rsidRDefault="00694B96" w:rsidP="006E71F1">
            <w:pPr>
              <w:pStyle w:val="TableParagraph"/>
              <w:spacing w:before="12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DD320DF" w14:textId="77777777" w:rsidR="00694B96" w:rsidRDefault="00694B96" w:rsidP="00E31AD1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</w:p>
          <w:p w14:paraId="78BFB2F1" w14:textId="134D76CC" w:rsidR="00694B96" w:rsidRPr="00B858E2" w:rsidRDefault="00694B96" w:rsidP="00E31AD1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FİZİK</w:t>
            </w:r>
          </w:p>
          <w:p w14:paraId="5C6AAFCA" w14:textId="6D40C940" w:rsidR="00694B96" w:rsidRPr="00B858E2" w:rsidRDefault="00694B96" w:rsidP="00E31AD1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10E11F" w14:textId="77777777" w:rsidR="00694B96" w:rsidRPr="00694B96" w:rsidRDefault="00694B96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B992445" w14:textId="77777777" w:rsidR="00694B96" w:rsidRPr="00694B96" w:rsidRDefault="00694B96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1D3C232C" w14:textId="3D116C3E" w:rsidR="00694B96" w:rsidRPr="00694B96" w:rsidRDefault="00694B96" w:rsidP="006E71F1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349DA6E" w14:textId="77777777" w:rsidR="00694B96" w:rsidRDefault="00694B96" w:rsidP="00E31AD1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</w:p>
          <w:p w14:paraId="6120856D" w14:textId="0045DD5D" w:rsidR="00694B96" w:rsidRPr="00B858E2" w:rsidRDefault="00694B96" w:rsidP="00E31AD1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FİZİK</w:t>
            </w:r>
          </w:p>
          <w:p w14:paraId="0ACAC926" w14:textId="37ABA381" w:rsidR="00694B96" w:rsidRPr="00B858E2" w:rsidRDefault="00694B96" w:rsidP="00E31AD1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26434C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2F07C07" w14:textId="77777777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045CA069" w14:textId="5ED2BB9C" w:rsidR="00694B96" w:rsidRPr="00694B96" w:rsidRDefault="00694B96" w:rsidP="006E71F1">
            <w:pPr>
              <w:pStyle w:val="TableParagraph"/>
              <w:spacing w:before="12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332D5ED" w14:textId="77777777" w:rsidR="00694B96" w:rsidRDefault="00694B96" w:rsidP="00A974B0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</w:p>
          <w:p w14:paraId="08F1906E" w14:textId="15AEEFD1" w:rsidR="00694B96" w:rsidRPr="00B858E2" w:rsidRDefault="00694B96" w:rsidP="00A974B0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FİZİK</w:t>
            </w:r>
          </w:p>
          <w:p w14:paraId="7D2DD308" w14:textId="2508D8C1" w:rsidR="00694B96" w:rsidRPr="00B858E2" w:rsidRDefault="00694B96" w:rsidP="00A974B0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(12-A/B)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F004B3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563833F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05F10B5E" w14:textId="3D3F6DC9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69E2CF7F" w14:textId="0B4DBB71" w:rsidR="00694B96" w:rsidRPr="00694B96" w:rsidRDefault="00694B96" w:rsidP="006E71F1">
            <w:pPr>
              <w:pStyle w:val="TableParagraph"/>
              <w:spacing w:before="12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69FC8860" w14:textId="77777777" w:rsidR="00694B96" w:rsidRPr="00B858E2" w:rsidRDefault="00694B96" w:rsidP="00A974B0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FİZİK</w:t>
            </w:r>
          </w:p>
          <w:p w14:paraId="04C7A6C6" w14:textId="47E8BB6F" w:rsidR="00694B96" w:rsidRPr="00B858E2" w:rsidRDefault="00694B96" w:rsidP="00A974B0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(12-A/B)</w:t>
            </w:r>
          </w:p>
        </w:tc>
      </w:tr>
      <w:tr w:rsidR="00694B96" w14:paraId="189DB396" w14:textId="77777777" w:rsidTr="00694B96">
        <w:trPr>
          <w:trHeight w:val="330"/>
        </w:trPr>
        <w:tc>
          <w:tcPr>
            <w:tcW w:w="1042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3B52D1B8" w14:textId="77777777" w:rsidR="00694B96" w:rsidRDefault="00694B96" w:rsidP="001E4B30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6405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BE0E67" w14:textId="77777777" w:rsidR="00694B96" w:rsidRPr="00B858E2" w:rsidRDefault="00694B96" w:rsidP="00E31AD1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F31" w14:textId="77777777" w:rsidR="00694B96" w:rsidRPr="00694B96" w:rsidRDefault="00694B96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2F3F000" w14:textId="77777777" w:rsidR="00694B96" w:rsidRPr="00B858E2" w:rsidRDefault="00694B96" w:rsidP="00E31AD1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87E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091911B" w14:textId="77777777" w:rsidR="00694B96" w:rsidRPr="00B858E2" w:rsidRDefault="00694B96" w:rsidP="00A974B0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8FA6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CCD0EB8" w14:textId="77777777" w:rsidR="00694B96" w:rsidRPr="00694B96" w:rsidRDefault="00694B96" w:rsidP="00694B96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SEÇMELİ ÇAĞDAŞ TÜRK DÜNYA VE MEDENİYET TARİHİ</w:t>
            </w:r>
          </w:p>
          <w:p w14:paraId="3B2BC126" w14:textId="11BA9053" w:rsidR="00694B96" w:rsidRPr="00B858E2" w:rsidRDefault="00694B96" w:rsidP="00694B96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(12 C/D/E/F)</w:t>
            </w:r>
          </w:p>
        </w:tc>
      </w:tr>
      <w:tr w:rsidR="006E71F1" w14:paraId="3F6A4246" w14:textId="77777777" w:rsidTr="00AD6F26">
        <w:trPr>
          <w:trHeight w:val="702"/>
        </w:trPr>
        <w:tc>
          <w:tcPr>
            <w:tcW w:w="104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4326C93F" w14:textId="77777777" w:rsidR="006E71F1" w:rsidRDefault="006E71F1" w:rsidP="006E7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E010C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8EB21FF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33DF574B" w14:textId="0F83F833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083673F" w14:textId="77777777" w:rsidR="00A974B0" w:rsidRPr="00B858E2" w:rsidRDefault="00A974B0" w:rsidP="00A974B0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 KÜLTÜRÜ VE AHLAK BİLGİSİ</w:t>
            </w:r>
          </w:p>
          <w:p w14:paraId="3C1CAC6F" w14:textId="77777777" w:rsidR="00A974B0" w:rsidRPr="00B858E2" w:rsidRDefault="00A974B0" w:rsidP="00A974B0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</w:p>
          <w:p w14:paraId="501D15FA" w14:textId="33100248" w:rsidR="006E71F1" w:rsidRPr="00B858E2" w:rsidRDefault="00A974B0" w:rsidP="00A974B0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217A1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4114E95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23749AB" w14:textId="570094D3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DC04A95" w14:textId="77777777" w:rsidR="00A974B0" w:rsidRPr="00B858E2" w:rsidRDefault="00A974B0" w:rsidP="00A974B0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 KÜLTÜRÜ VE AHLAK BİLGİSİ</w:t>
            </w:r>
          </w:p>
          <w:p w14:paraId="14FA1118" w14:textId="77777777" w:rsidR="00A974B0" w:rsidRPr="00B858E2" w:rsidRDefault="00A974B0" w:rsidP="00A974B0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</w:p>
          <w:p w14:paraId="463C27A0" w14:textId="586E8CD3" w:rsidR="006E71F1" w:rsidRPr="00B858E2" w:rsidRDefault="00A974B0" w:rsidP="00A974B0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EEBF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4F7FB96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022BBAB1" w14:textId="687BA067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C835EBE" w14:textId="77777777" w:rsidR="00A974B0" w:rsidRPr="00B858E2" w:rsidRDefault="00A974B0" w:rsidP="00A974B0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 KÜLTÜRÜ VE AHLAK BİLGİSİ</w:t>
            </w:r>
          </w:p>
          <w:p w14:paraId="66D67D5B" w14:textId="77777777" w:rsidR="00A974B0" w:rsidRPr="00B858E2" w:rsidRDefault="00A974B0" w:rsidP="00A974B0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</w:p>
          <w:p w14:paraId="417ED773" w14:textId="4D940032" w:rsidR="006E71F1" w:rsidRPr="00B858E2" w:rsidRDefault="00A974B0" w:rsidP="00A974B0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C65BF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AD80309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C826BC0" w14:textId="7BF96860" w:rsidR="006E71F1" w:rsidRPr="00694B96" w:rsidRDefault="006E71F1" w:rsidP="006E71F1">
            <w:pPr>
              <w:pStyle w:val="TableParagraph"/>
              <w:spacing w:before="13"/>
              <w:ind w:left="75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7C155CB1" w14:textId="77777777" w:rsidR="00A974B0" w:rsidRPr="00B858E2" w:rsidRDefault="00A974B0" w:rsidP="00A974B0">
            <w:pPr>
              <w:pStyle w:val="TableParagraph"/>
              <w:spacing w:before="13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DİN KÜLTÜRÜ VE AHLAK BİLGİSİ</w:t>
            </w:r>
          </w:p>
          <w:p w14:paraId="5A91F772" w14:textId="77777777" w:rsidR="00A974B0" w:rsidRPr="00B858E2" w:rsidRDefault="00A974B0" w:rsidP="00A974B0">
            <w:pPr>
              <w:pStyle w:val="TableParagraph"/>
              <w:spacing w:before="13"/>
              <w:ind w:left="28" w:right="11"/>
              <w:jc w:val="center"/>
              <w:rPr>
                <w:bCs/>
                <w:sz w:val="15"/>
              </w:rPr>
            </w:pPr>
          </w:p>
          <w:p w14:paraId="0703FF6A" w14:textId="2CCEC813" w:rsidR="006E71F1" w:rsidRPr="00B858E2" w:rsidRDefault="00A974B0" w:rsidP="00A974B0">
            <w:pPr>
              <w:pStyle w:val="TableParagraph"/>
              <w:spacing w:before="13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</w:tr>
      <w:tr w:rsidR="006E71F1" w14:paraId="53D89D8D" w14:textId="77777777" w:rsidTr="00AD6F26">
        <w:trPr>
          <w:trHeight w:val="702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</w:tcPr>
          <w:p w14:paraId="6A7D5D2E" w14:textId="77777777" w:rsidR="006E71F1" w:rsidRDefault="006E71F1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666CA12C" w14:textId="77777777" w:rsidR="006E71F1" w:rsidRDefault="006E71F1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707011AA" w14:textId="77777777" w:rsidR="006E71F1" w:rsidRDefault="006E71F1" w:rsidP="0089145C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</w:p>
          <w:p w14:paraId="1FA29256" w14:textId="5311EC57" w:rsidR="006E71F1" w:rsidRPr="003469C1" w:rsidRDefault="001E4B30" w:rsidP="0089145C">
            <w:pPr>
              <w:pStyle w:val="TableParagraph"/>
              <w:spacing w:line="254" w:lineRule="auto"/>
              <w:ind w:left="338" w:hanging="257"/>
              <w:jc w:val="center"/>
              <w:rPr>
                <w:b/>
                <w:spacing w:val="-9"/>
                <w:sz w:val="15"/>
              </w:rPr>
            </w:pPr>
            <w:r>
              <w:rPr>
                <w:b/>
                <w:sz w:val="15"/>
              </w:rPr>
              <w:t>24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3469C1">
              <w:rPr>
                <w:b/>
                <w:sz w:val="15"/>
              </w:rPr>
              <w:t>MART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6E71F1">
              <w:rPr>
                <w:b/>
                <w:sz w:val="15"/>
              </w:rPr>
              <w:t>2025</w:t>
            </w:r>
          </w:p>
          <w:p w14:paraId="16628A31" w14:textId="4B413532" w:rsidR="006E71F1" w:rsidRDefault="006E71F1" w:rsidP="0089145C">
            <w:pPr>
              <w:pStyle w:val="TableParagraph"/>
              <w:spacing w:line="254" w:lineRule="auto"/>
              <w:ind w:left="338" w:hanging="25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PAZARTESİ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B9EB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A5F73C4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791ACA6E" w14:textId="4AE908BC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31F" w14:textId="77777777" w:rsidR="00B858E2" w:rsidRDefault="00B858E2" w:rsidP="00864B64">
            <w:pPr>
              <w:pStyle w:val="TableParagraph"/>
              <w:ind w:left="35" w:right="13"/>
              <w:jc w:val="center"/>
              <w:rPr>
                <w:b/>
                <w:sz w:val="15"/>
              </w:rPr>
            </w:pPr>
          </w:p>
          <w:p w14:paraId="1C39A4DC" w14:textId="45913200" w:rsidR="00864B64" w:rsidRPr="00B858E2" w:rsidRDefault="00864B64" w:rsidP="00864B64">
            <w:pPr>
              <w:pStyle w:val="TableParagraph"/>
              <w:ind w:left="35" w:right="13"/>
              <w:jc w:val="center"/>
              <w:rPr>
                <w:b/>
                <w:sz w:val="15"/>
              </w:rPr>
            </w:pPr>
            <w:r w:rsidRPr="00B858E2">
              <w:rPr>
                <w:b/>
                <w:sz w:val="15"/>
              </w:rPr>
              <w:t>TÜRK DİLİ VE EDEBİYATI</w:t>
            </w:r>
          </w:p>
          <w:p w14:paraId="72313DDC" w14:textId="44A36511" w:rsidR="006E71F1" w:rsidRPr="00B858E2" w:rsidRDefault="00864B64" w:rsidP="00864B64">
            <w:pPr>
              <w:pStyle w:val="TableParagraph"/>
              <w:ind w:left="35" w:right="13"/>
              <w:jc w:val="center"/>
              <w:rPr>
                <w:bCs/>
                <w:sz w:val="15"/>
              </w:rPr>
            </w:pPr>
            <w:r w:rsidRPr="00B858E2">
              <w:rPr>
                <w:b/>
                <w:sz w:val="15"/>
              </w:rPr>
              <w:t>(</w:t>
            </w:r>
            <w:r w:rsidR="00F6679D" w:rsidRPr="00B858E2">
              <w:rPr>
                <w:b/>
                <w:sz w:val="15"/>
              </w:rPr>
              <w:t>MERKEZİ</w:t>
            </w:r>
            <w:r w:rsidRPr="00B858E2">
              <w:rPr>
                <w:b/>
                <w:sz w:val="15"/>
              </w:rPr>
              <w:t xml:space="preserve"> SINAV)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451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55DB65F2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292AF9E8" w14:textId="5CE2CBAE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8388" w14:textId="77777777" w:rsidR="00694B96" w:rsidRDefault="00694B96" w:rsidP="00864B64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</w:p>
          <w:p w14:paraId="060764BA" w14:textId="77777777" w:rsidR="0089145C" w:rsidRPr="0089145C" w:rsidRDefault="0089145C" w:rsidP="0089145C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89145C">
              <w:rPr>
                <w:bCs/>
                <w:sz w:val="15"/>
              </w:rPr>
              <w:t>TÜRK DİLİ VE EDEBİYATI</w:t>
            </w:r>
          </w:p>
          <w:p w14:paraId="1FA3657B" w14:textId="64AFE59F" w:rsidR="006E71F1" w:rsidRPr="00B858E2" w:rsidRDefault="0089145C" w:rsidP="0089145C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89145C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7CAA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8FB5DA6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6F1B824C" w14:textId="3E44859E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98B2" w14:textId="77777777" w:rsidR="0089145C" w:rsidRDefault="0089145C" w:rsidP="00864B64">
            <w:pPr>
              <w:pStyle w:val="TableParagraph"/>
              <w:spacing w:line="256" w:lineRule="auto"/>
              <w:ind w:right="395"/>
              <w:jc w:val="center"/>
              <w:rPr>
                <w:bCs/>
                <w:sz w:val="15"/>
              </w:rPr>
            </w:pPr>
          </w:p>
          <w:p w14:paraId="2695EC9A" w14:textId="77777777" w:rsidR="0089145C" w:rsidRPr="0089145C" w:rsidRDefault="0089145C" w:rsidP="0089145C">
            <w:pPr>
              <w:pStyle w:val="TableParagraph"/>
              <w:spacing w:line="256" w:lineRule="auto"/>
              <w:ind w:right="395"/>
              <w:jc w:val="center"/>
              <w:rPr>
                <w:bCs/>
                <w:sz w:val="15"/>
              </w:rPr>
            </w:pPr>
            <w:r w:rsidRPr="0089145C">
              <w:rPr>
                <w:bCs/>
                <w:sz w:val="15"/>
              </w:rPr>
              <w:t>TÜRK DİLİ VE EDEBİYATI</w:t>
            </w:r>
          </w:p>
          <w:p w14:paraId="5955A238" w14:textId="60A28824" w:rsidR="006E71F1" w:rsidRPr="00B858E2" w:rsidRDefault="0089145C" w:rsidP="0089145C">
            <w:pPr>
              <w:pStyle w:val="TableParagraph"/>
              <w:spacing w:line="256" w:lineRule="auto"/>
              <w:ind w:right="395"/>
              <w:jc w:val="center"/>
              <w:rPr>
                <w:bCs/>
                <w:sz w:val="15"/>
              </w:rPr>
            </w:pPr>
            <w:r w:rsidRPr="0089145C">
              <w:rPr>
                <w:bCs/>
                <w:sz w:val="15"/>
              </w:rPr>
              <w:t>(ORTAK SINAV)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CDC6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CD7F34F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6E69A1ED" w14:textId="239DD107" w:rsidR="006E71F1" w:rsidRPr="00694B96" w:rsidRDefault="006E71F1" w:rsidP="006E71F1">
            <w:pPr>
              <w:pStyle w:val="TableParagraph"/>
              <w:spacing w:before="13"/>
              <w:ind w:left="75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14:paraId="34BCFDEC" w14:textId="77777777" w:rsidR="0089145C" w:rsidRDefault="0089145C" w:rsidP="00864B64">
            <w:pPr>
              <w:pStyle w:val="TableParagraph"/>
              <w:spacing w:line="256" w:lineRule="auto"/>
              <w:ind w:right="442"/>
              <w:jc w:val="center"/>
              <w:rPr>
                <w:bCs/>
                <w:sz w:val="15"/>
              </w:rPr>
            </w:pPr>
          </w:p>
          <w:p w14:paraId="76B8F64F" w14:textId="0F6BC6F9" w:rsidR="00864B64" w:rsidRPr="00B858E2" w:rsidRDefault="00864B64" w:rsidP="00864B64">
            <w:pPr>
              <w:pStyle w:val="TableParagraph"/>
              <w:spacing w:line="256" w:lineRule="auto"/>
              <w:ind w:right="44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TÜRK DİLİ VE EDEBİYATI</w:t>
            </w:r>
          </w:p>
          <w:p w14:paraId="0B72F2C8" w14:textId="30CE32CE" w:rsidR="006E71F1" w:rsidRPr="00B858E2" w:rsidRDefault="00864B64" w:rsidP="00864B64">
            <w:pPr>
              <w:pStyle w:val="TableParagraph"/>
              <w:spacing w:line="256" w:lineRule="auto"/>
              <w:ind w:right="44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</w:tr>
      <w:tr w:rsidR="006E71F1" w14:paraId="25887A4D" w14:textId="77777777" w:rsidTr="00AD6F26">
        <w:trPr>
          <w:trHeight w:val="615"/>
        </w:trPr>
        <w:tc>
          <w:tcPr>
            <w:tcW w:w="1042" w:type="dxa"/>
            <w:vMerge/>
            <w:tcBorders>
              <w:right w:val="single" w:sz="4" w:space="0" w:color="000000"/>
            </w:tcBorders>
          </w:tcPr>
          <w:p w14:paraId="38211237" w14:textId="77777777" w:rsidR="006E71F1" w:rsidRDefault="006E71F1" w:rsidP="006E7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AAFD3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0682B56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8C21480" w14:textId="17535B7C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EB6B3" w14:textId="77777777" w:rsidR="006E71F1" w:rsidRPr="00B858E2" w:rsidRDefault="008829FE" w:rsidP="00A974B0">
            <w:pPr>
              <w:pStyle w:val="TableParagraph"/>
              <w:ind w:left="35" w:right="1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YABANCI DİL(İNGİLİZCE)</w:t>
            </w:r>
          </w:p>
          <w:p w14:paraId="58B8C3C8" w14:textId="4BABB4BC" w:rsidR="008829FE" w:rsidRPr="00B858E2" w:rsidRDefault="008829FE" w:rsidP="00A974B0">
            <w:pPr>
              <w:pStyle w:val="TableParagraph"/>
              <w:ind w:left="35" w:right="1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ORTAK SINAV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569E5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45FC350E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5D64B983" w14:textId="778C4322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715C5" w14:textId="77777777" w:rsidR="008829FE" w:rsidRPr="00B858E2" w:rsidRDefault="008829FE" w:rsidP="008829FE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YABANCI DİL(İNGİLİZCE)</w:t>
            </w:r>
          </w:p>
          <w:p w14:paraId="588AD4F6" w14:textId="635AD5C5" w:rsidR="006E71F1" w:rsidRPr="00B858E2" w:rsidRDefault="008829FE" w:rsidP="008829FE">
            <w:pPr>
              <w:pStyle w:val="TableParagraph"/>
              <w:ind w:left="35" w:right="16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ORTAK SINAV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07C52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44E0A03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4BE41F38" w14:textId="50E30615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B1CDC" w14:textId="77777777" w:rsidR="008829FE" w:rsidRPr="00B858E2" w:rsidRDefault="008829FE" w:rsidP="008829FE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YABANCI DİL(İNGİLİZCE)</w:t>
            </w:r>
          </w:p>
          <w:p w14:paraId="6346B3A1" w14:textId="5A0EEA6E" w:rsidR="006E71F1" w:rsidRPr="00B858E2" w:rsidRDefault="008829FE" w:rsidP="008829FE">
            <w:pPr>
              <w:pStyle w:val="TableParagraph"/>
              <w:ind w:left="35" w:right="20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ORTAK SINAV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22E6C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12BD926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182E2C16" w14:textId="1A366092" w:rsidR="006E71F1" w:rsidRPr="00694B96" w:rsidRDefault="006E71F1" w:rsidP="006E71F1">
            <w:pPr>
              <w:pStyle w:val="TableParagraph"/>
              <w:spacing w:before="13"/>
              <w:ind w:left="75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3B7A0D" w14:textId="77777777" w:rsidR="008829FE" w:rsidRPr="00B858E2" w:rsidRDefault="008829FE" w:rsidP="008829FE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YABANCI DİL(İNGİLİZCE)</w:t>
            </w:r>
          </w:p>
          <w:p w14:paraId="0D2D7FB2" w14:textId="4AC64C91" w:rsidR="006E71F1" w:rsidRPr="00B858E2" w:rsidRDefault="008829FE" w:rsidP="008829FE">
            <w:pPr>
              <w:pStyle w:val="TableParagraph"/>
              <w:ind w:left="28" w:right="11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ORTAK SINAV</w:t>
            </w:r>
          </w:p>
        </w:tc>
      </w:tr>
      <w:tr w:rsidR="00694B96" w14:paraId="537D74AE" w14:textId="77777777" w:rsidTr="00694B96">
        <w:trPr>
          <w:trHeight w:val="830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27658FE8" w14:textId="77777777" w:rsidR="00694B96" w:rsidRDefault="00694B96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7E4E7C10" w14:textId="77777777" w:rsidR="00694B96" w:rsidRDefault="00694B96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23FA6847" w14:textId="77777777" w:rsidR="00694B96" w:rsidRDefault="00694B96" w:rsidP="006E71F1">
            <w:pPr>
              <w:pStyle w:val="TableParagraph"/>
              <w:spacing w:before="12"/>
              <w:jc w:val="center"/>
              <w:rPr>
                <w:b/>
                <w:sz w:val="15"/>
              </w:rPr>
            </w:pPr>
          </w:p>
          <w:p w14:paraId="0FA10265" w14:textId="16C0A1E3" w:rsidR="00694B96" w:rsidRDefault="00694B96" w:rsidP="006E71F1">
            <w:pPr>
              <w:pStyle w:val="TableParagraph"/>
              <w:spacing w:before="10"/>
              <w:ind w:left="1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MART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2025</w:t>
            </w:r>
          </w:p>
          <w:p w14:paraId="20E2201A" w14:textId="4B859F3D" w:rsidR="00694B96" w:rsidRDefault="00694B96" w:rsidP="006E71F1">
            <w:pPr>
              <w:pStyle w:val="TableParagraph"/>
              <w:spacing w:before="10"/>
              <w:ind w:left="17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SALI</w:t>
            </w:r>
          </w:p>
        </w:tc>
        <w:tc>
          <w:tcPr>
            <w:tcW w:w="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CD084D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2F6B0CC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0233CB87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46C42958" w14:textId="5CE96E28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5D5D503D" w14:textId="6E72F7B9" w:rsidR="00694B96" w:rsidRPr="00694B96" w:rsidRDefault="00694B96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1BA65D6" w14:textId="77777777" w:rsidR="00694B96" w:rsidRDefault="00694B96" w:rsidP="00F6679D">
            <w:pPr>
              <w:pStyle w:val="TableParagraph"/>
              <w:spacing w:before="1"/>
              <w:ind w:left="35" w:right="14"/>
              <w:jc w:val="center"/>
              <w:rPr>
                <w:b/>
                <w:sz w:val="15"/>
              </w:rPr>
            </w:pPr>
          </w:p>
          <w:p w14:paraId="6EF7C489" w14:textId="77777777" w:rsidR="00694B96" w:rsidRDefault="00694B96" w:rsidP="00F6679D">
            <w:pPr>
              <w:pStyle w:val="TableParagraph"/>
              <w:spacing w:before="1"/>
              <w:ind w:left="35" w:right="14"/>
              <w:jc w:val="center"/>
              <w:rPr>
                <w:b/>
                <w:sz w:val="15"/>
              </w:rPr>
            </w:pPr>
          </w:p>
          <w:p w14:paraId="3C4A8A29" w14:textId="16E1C964" w:rsidR="00694B96" w:rsidRPr="00B858E2" w:rsidRDefault="00694B96" w:rsidP="00F6679D">
            <w:pPr>
              <w:pStyle w:val="TableParagraph"/>
              <w:spacing w:before="1"/>
              <w:ind w:left="35" w:right="14"/>
              <w:jc w:val="center"/>
              <w:rPr>
                <w:b/>
                <w:sz w:val="15"/>
              </w:rPr>
            </w:pPr>
            <w:r w:rsidRPr="00B858E2">
              <w:rPr>
                <w:b/>
                <w:sz w:val="15"/>
              </w:rPr>
              <w:t>MATEMATİK</w:t>
            </w:r>
          </w:p>
          <w:p w14:paraId="6A06D425" w14:textId="41ED9D31" w:rsidR="00694B96" w:rsidRPr="00B858E2" w:rsidRDefault="00694B96" w:rsidP="00F6679D">
            <w:pPr>
              <w:pStyle w:val="TableParagraph"/>
              <w:spacing w:before="1"/>
              <w:ind w:left="35" w:right="14"/>
              <w:jc w:val="center"/>
              <w:rPr>
                <w:bCs/>
                <w:sz w:val="15"/>
              </w:rPr>
            </w:pPr>
            <w:r w:rsidRPr="00B858E2">
              <w:rPr>
                <w:b/>
                <w:sz w:val="15"/>
              </w:rPr>
              <w:t>(MERKEZİ SINAV)</w:t>
            </w:r>
          </w:p>
        </w:tc>
        <w:tc>
          <w:tcPr>
            <w:tcW w:w="5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D0B4E3" w14:textId="77777777" w:rsidR="00694B96" w:rsidRPr="00694B96" w:rsidRDefault="00694B96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384275A8" w14:textId="77777777" w:rsidR="00694B96" w:rsidRPr="00694B96" w:rsidRDefault="00694B96" w:rsidP="006E71F1">
            <w:pPr>
              <w:pStyle w:val="TableParagraph"/>
              <w:ind w:left="54"/>
              <w:jc w:val="center"/>
              <w:rPr>
                <w:b/>
                <w:spacing w:val="-2"/>
                <w:sz w:val="15"/>
              </w:rPr>
            </w:pPr>
          </w:p>
          <w:p w14:paraId="22FE785E" w14:textId="77777777" w:rsidR="00694B96" w:rsidRPr="00694B96" w:rsidRDefault="00694B96" w:rsidP="006E71F1">
            <w:pPr>
              <w:pStyle w:val="TableParagraph"/>
              <w:ind w:left="54"/>
              <w:jc w:val="center"/>
              <w:rPr>
                <w:b/>
                <w:spacing w:val="-2"/>
                <w:sz w:val="15"/>
              </w:rPr>
            </w:pPr>
          </w:p>
          <w:p w14:paraId="52B8315F" w14:textId="68A87E34" w:rsidR="00694B96" w:rsidRPr="00694B96" w:rsidRDefault="00694B96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7F7AE7B0" w14:textId="7F4AD93B" w:rsidR="00694B96" w:rsidRPr="00694B96" w:rsidRDefault="00694B96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752135E" w14:textId="77777777" w:rsidR="00694B96" w:rsidRDefault="00694B96" w:rsidP="00F6679D">
            <w:pPr>
              <w:pStyle w:val="TableParagraph"/>
              <w:spacing w:before="1"/>
              <w:ind w:left="35" w:right="18"/>
              <w:jc w:val="center"/>
              <w:rPr>
                <w:bCs/>
                <w:sz w:val="15"/>
              </w:rPr>
            </w:pPr>
          </w:p>
          <w:p w14:paraId="13756D0F" w14:textId="77777777" w:rsidR="00694B96" w:rsidRDefault="00694B96" w:rsidP="00F6679D">
            <w:pPr>
              <w:pStyle w:val="TableParagraph"/>
              <w:spacing w:before="1"/>
              <w:ind w:left="35" w:right="18"/>
              <w:jc w:val="center"/>
              <w:rPr>
                <w:bCs/>
                <w:sz w:val="15"/>
              </w:rPr>
            </w:pPr>
          </w:p>
          <w:p w14:paraId="51C23D37" w14:textId="12BDB92B" w:rsidR="00694B96" w:rsidRPr="00B858E2" w:rsidRDefault="00694B96" w:rsidP="00F6679D">
            <w:pPr>
              <w:pStyle w:val="TableParagraph"/>
              <w:spacing w:before="1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MATEMATİK</w:t>
            </w:r>
          </w:p>
          <w:p w14:paraId="50CAA93C" w14:textId="2EA8D1F8" w:rsidR="00694B96" w:rsidRPr="00B858E2" w:rsidRDefault="00694B96" w:rsidP="00F6679D">
            <w:pPr>
              <w:pStyle w:val="TableParagraph"/>
              <w:spacing w:before="1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693D01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42D6BA1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3677DDC7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78564526" w14:textId="7D86C671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14AD356A" w14:textId="20A7B153" w:rsidR="00694B96" w:rsidRPr="00694B96" w:rsidRDefault="00694B96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748BF8BE" w14:textId="01BB2894" w:rsidR="00694B96" w:rsidRPr="00B858E2" w:rsidRDefault="00694B96" w:rsidP="00F6679D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MATEMATİK UYGULAMALARI</w:t>
            </w:r>
          </w:p>
          <w:p w14:paraId="586F3F23" w14:textId="38D2956C" w:rsidR="00694B96" w:rsidRPr="00B858E2" w:rsidRDefault="00694B96" w:rsidP="00F6679D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(11 A/B/C/D/E)</w:t>
            </w:r>
          </w:p>
          <w:p w14:paraId="08925104" w14:textId="29935541" w:rsidR="00694B96" w:rsidRPr="00B858E2" w:rsidRDefault="00694B96" w:rsidP="006E71F1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586AC6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54B009F" w14:textId="77777777" w:rsidR="00694B96" w:rsidRPr="00694B96" w:rsidRDefault="00694B96" w:rsidP="006E71F1">
            <w:pPr>
              <w:pStyle w:val="TableParagraph"/>
              <w:ind w:left="54"/>
              <w:rPr>
                <w:b/>
                <w:spacing w:val="-2"/>
                <w:sz w:val="15"/>
              </w:rPr>
            </w:pPr>
          </w:p>
          <w:p w14:paraId="6404EB5E" w14:textId="1813A91A" w:rsidR="00694B96" w:rsidRPr="00694B96" w:rsidRDefault="00694B96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2425AD64" w14:textId="2BC67341" w:rsidR="00694B96" w:rsidRPr="00694B96" w:rsidRDefault="00694B96" w:rsidP="006E71F1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1F1F1"/>
          </w:tcPr>
          <w:p w14:paraId="1D43DFEE" w14:textId="77777777" w:rsidR="00694B96" w:rsidRPr="00B858E2" w:rsidRDefault="00694B96" w:rsidP="00F6679D">
            <w:pPr>
              <w:pStyle w:val="TableParagraph"/>
              <w:spacing w:line="256" w:lineRule="auto"/>
              <w:ind w:right="37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MATEMATİK UYGULAMALRI</w:t>
            </w:r>
          </w:p>
          <w:p w14:paraId="4FF27BFC" w14:textId="77777777" w:rsidR="00694B96" w:rsidRDefault="00694B96" w:rsidP="00F6679D">
            <w:pPr>
              <w:pStyle w:val="TableParagraph"/>
              <w:spacing w:line="256" w:lineRule="auto"/>
              <w:ind w:right="37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12 C/D/E/F</w:t>
            </w:r>
          </w:p>
          <w:p w14:paraId="55951618" w14:textId="545FE5B9" w:rsidR="00694B96" w:rsidRPr="00B858E2" w:rsidRDefault="00694B96" w:rsidP="00F6679D">
            <w:pPr>
              <w:pStyle w:val="TableParagraph"/>
              <w:spacing w:line="256" w:lineRule="auto"/>
              <w:ind w:right="375"/>
              <w:jc w:val="center"/>
              <w:rPr>
                <w:bCs/>
                <w:sz w:val="15"/>
              </w:rPr>
            </w:pPr>
          </w:p>
        </w:tc>
      </w:tr>
      <w:tr w:rsidR="00694B96" w14:paraId="1197F271" w14:textId="77777777" w:rsidTr="00694B96">
        <w:trPr>
          <w:trHeight w:val="525"/>
        </w:trPr>
        <w:tc>
          <w:tcPr>
            <w:tcW w:w="1042" w:type="dxa"/>
            <w:vMerge/>
            <w:tcBorders>
              <w:right w:val="single" w:sz="4" w:space="0" w:color="000000"/>
            </w:tcBorders>
            <w:shd w:val="clear" w:color="auto" w:fill="F1F1F1"/>
          </w:tcPr>
          <w:p w14:paraId="17BF218B" w14:textId="77777777" w:rsidR="00694B96" w:rsidRDefault="00694B96" w:rsidP="006E71F1">
            <w:pPr>
              <w:pStyle w:val="TableParagraph"/>
              <w:jc w:val="center"/>
              <w:rPr>
                <w:b/>
                <w:sz w:val="15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80C7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F371D5F" w14:textId="77777777" w:rsidR="00694B96" w:rsidRPr="00B858E2" w:rsidRDefault="00694B96" w:rsidP="00F6679D">
            <w:pPr>
              <w:pStyle w:val="TableParagraph"/>
              <w:spacing w:before="1"/>
              <w:ind w:left="35" w:right="14"/>
              <w:jc w:val="center"/>
              <w:rPr>
                <w:b/>
                <w:sz w:val="15"/>
              </w:rPr>
            </w:pPr>
          </w:p>
        </w:tc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9F81" w14:textId="77777777" w:rsidR="00694B96" w:rsidRPr="00694B96" w:rsidRDefault="00694B96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</w:tc>
        <w:tc>
          <w:tcPr>
            <w:tcW w:w="1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E9D11B" w14:textId="77777777" w:rsidR="00694B96" w:rsidRPr="00B858E2" w:rsidRDefault="00694B96" w:rsidP="00F6679D">
            <w:pPr>
              <w:pStyle w:val="TableParagraph"/>
              <w:spacing w:before="1"/>
              <w:ind w:left="35" w:right="18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F051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505D546" w14:textId="77777777" w:rsidR="00694B96" w:rsidRPr="00694B96" w:rsidRDefault="00694B96" w:rsidP="00694B96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SEÇMELİ METİN</w:t>
            </w:r>
          </w:p>
          <w:p w14:paraId="0BD3B93F" w14:textId="77777777" w:rsidR="00694B96" w:rsidRPr="00694B96" w:rsidRDefault="00694B96" w:rsidP="00694B96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TAHLİLLERİ</w:t>
            </w:r>
          </w:p>
          <w:p w14:paraId="2A9B48D7" w14:textId="54765F0E" w:rsidR="00694B96" w:rsidRPr="00B858E2" w:rsidRDefault="00694B96" w:rsidP="00694B96">
            <w:pPr>
              <w:pStyle w:val="TableParagraph"/>
              <w:spacing w:line="256" w:lineRule="auto"/>
              <w:ind w:right="318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(11/F)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2BDC" w14:textId="77777777" w:rsidR="00694B96" w:rsidRPr="00694B96" w:rsidRDefault="00694B96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1135B4A5" w14:textId="77777777" w:rsidR="00694B96" w:rsidRPr="00B858E2" w:rsidRDefault="00694B96" w:rsidP="00F6679D">
            <w:pPr>
              <w:pStyle w:val="TableParagraph"/>
              <w:spacing w:line="256" w:lineRule="auto"/>
              <w:ind w:right="37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TEMEL MATEMATİK</w:t>
            </w:r>
          </w:p>
          <w:p w14:paraId="790D62E5" w14:textId="77777777" w:rsidR="00694B96" w:rsidRPr="00B858E2" w:rsidRDefault="00694B96" w:rsidP="00F6679D">
            <w:pPr>
              <w:pStyle w:val="TableParagraph"/>
              <w:spacing w:line="256" w:lineRule="auto"/>
              <w:ind w:right="375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(12/G)</w:t>
            </w:r>
          </w:p>
        </w:tc>
      </w:tr>
      <w:tr w:rsidR="006E71F1" w14:paraId="62208453" w14:textId="77777777" w:rsidTr="00AD6F26">
        <w:trPr>
          <w:trHeight w:val="702"/>
        </w:trPr>
        <w:tc>
          <w:tcPr>
            <w:tcW w:w="104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0EF20883" w14:textId="77777777" w:rsidR="006E71F1" w:rsidRDefault="006E71F1" w:rsidP="006E7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D1977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A16C5A4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6FF501D0" w14:textId="36A9157F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D5C87C7" w14:textId="77777777" w:rsidR="0089145C" w:rsidRDefault="0089145C" w:rsidP="00B858E2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</w:p>
          <w:p w14:paraId="6055A6C6" w14:textId="564DAFC2" w:rsidR="00B858E2" w:rsidRPr="00B858E2" w:rsidRDefault="00B858E2" w:rsidP="00B858E2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BİYOLOJİ</w:t>
            </w:r>
          </w:p>
          <w:p w14:paraId="0C8DE8C0" w14:textId="50EBF304" w:rsidR="006E71F1" w:rsidRPr="00B858E2" w:rsidRDefault="00B858E2" w:rsidP="00B858E2">
            <w:pPr>
              <w:pStyle w:val="TableParagraph"/>
              <w:ind w:left="35" w:right="1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EA95F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323490EE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08D003F7" w14:textId="25A8D820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CF70E31" w14:textId="77777777" w:rsidR="0089145C" w:rsidRDefault="0089145C" w:rsidP="00B858E2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</w:p>
          <w:p w14:paraId="28B263A7" w14:textId="61D1E97B" w:rsidR="00B858E2" w:rsidRPr="00B858E2" w:rsidRDefault="00B858E2" w:rsidP="00B858E2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BİYOLOJİ</w:t>
            </w:r>
          </w:p>
          <w:p w14:paraId="15D23035" w14:textId="5EA5C2D3" w:rsidR="006E71F1" w:rsidRPr="00B858E2" w:rsidRDefault="00B858E2" w:rsidP="00B858E2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(ORTAK SINAV)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C651F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06014AD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19708C8D" w14:textId="41061673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5F7516A" w14:textId="77777777" w:rsidR="0089145C" w:rsidRDefault="0089145C" w:rsidP="006E71F1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</w:p>
          <w:p w14:paraId="5561DC98" w14:textId="3CE846F7" w:rsidR="006E71F1" w:rsidRPr="00B858E2" w:rsidRDefault="00B858E2" w:rsidP="006E71F1">
            <w:pPr>
              <w:pStyle w:val="TableParagraph"/>
              <w:ind w:left="35" w:right="22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BİYOLOJİ (11A/B)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C8D99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519110C1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1ED810C5" w14:textId="453CA4CA" w:rsidR="006E71F1" w:rsidRPr="00694B96" w:rsidRDefault="006E71F1" w:rsidP="006E71F1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1D2BEFFB" w14:textId="77777777" w:rsidR="0089145C" w:rsidRDefault="0089145C" w:rsidP="00B858E2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</w:p>
          <w:p w14:paraId="6077D202" w14:textId="6BFB279F" w:rsidR="00B858E2" w:rsidRPr="00B858E2" w:rsidRDefault="00B858E2" w:rsidP="00B858E2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BİYOLOJİ</w:t>
            </w:r>
          </w:p>
          <w:p w14:paraId="6A4131CD" w14:textId="6FC0768F" w:rsidR="006E71F1" w:rsidRPr="00B858E2" w:rsidRDefault="00B858E2" w:rsidP="00B858E2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 xml:space="preserve"> (12-A/B)</w:t>
            </w:r>
          </w:p>
        </w:tc>
      </w:tr>
      <w:tr w:rsidR="006E71F1" w14:paraId="7F3274F2" w14:textId="77777777" w:rsidTr="00AD6F26">
        <w:trPr>
          <w:trHeight w:val="702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</w:tcPr>
          <w:p w14:paraId="148151DA" w14:textId="77777777" w:rsidR="006E71F1" w:rsidRDefault="006E71F1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402DC8AD" w14:textId="77777777" w:rsidR="006E71F1" w:rsidRDefault="006E71F1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24383ADD" w14:textId="657FA4B2" w:rsidR="006E71F1" w:rsidRDefault="001E4B30" w:rsidP="0089145C">
            <w:pPr>
              <w:pStyle w:val="TableParagraph"/>
              <w:spacing w:line="254" w:lineRule="auto"/>
              <w:ind w:right="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3469C1">
              <w:rPr>
                <w:b/>
                <w:sz w:val="15"/>
              </w:rPr>
              <w:t>MART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6E71F1">
              <w:rPr>
                <w:b/>
                <w:sz w:val="15"/>
              </w:rPr>
              <w:t>2025</w:t>
            </w:r>
          </w:p>
          <w:p w14:paraId="1F7AE74C" w14:textId="6952B009" w:rsidR="006E71F1" w:rsidRDefault="006E71F1" w:rsidP="0089145C">
            <w:pPr>
              <w:pStyle w:val="TableParagraph"/>
              <w:spacing w:line="254" w:lineRule="auto"/>
              <w:ind w:left="381" w:right="64" w:hanging="30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ÇARŞAMBA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021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32EE09E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34415EFB" w14:textId="186BE657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3D8C" w14:textId="77777777" w:rsidR="0089145C" w:rsidRDefault="0089145C" w:rsidP="00864B64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</w:p>
          <w:p w14:paraId="42F913AF" w14:textId="39A23558" w:rsidR="006E71F1" w:rsidRPr="00B858E2" w:rsidRDefault="00866A33" w:rsidP="00864B64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  <w:r w:rsidRPr="00866A33">
              <w:rPr>
                <w:bCs/>
                <w:sz w:val="15"/>
              </w:rPr>
              <w:t>SEÇMELİ TÜRK KÜLTÜR VE MEDENİYET TARİHİ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CDCC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0CA0088B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72759284" w14:textId="727472AB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5C0" w14:textId="77777777" w:rsidR="0089145C" w:rsidRDefault="0089145C" w:rsidP="00F6679D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</w:p>
          <w:p w14:paraId="50DA6136" w14:textId="5B76EFC3" w:rsidR="006E71F1" w:rsidRPr="00B858E2" w:rsidRDefault="00866A33" w:rsidP="00F6679D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  <w:r w:rsidRPr="00866A33">
              <w:rPr>
                <w:bCs/>
                <w:sz w:val="15"/>
              </w:rPr>
              <w:t>SEÇMELİ TÜRK SOSYAL HAYATINDA AİLE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9E60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21A790D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46FC3DCE" w14:textId="2CA2E00F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C275" w14:textId="77777777" w:rsidR="0089145C" w:rsidRDefault="0089145C" w:rsidP="00864B64">
            <w:pPr>
              <w:pStyle w:val="TableParagraph"/>
              <w:ind w:left="35" w:right="23"/>
              <w:jc w:val="center"/>
              <w:rPr>
                <w:bCs/>
                <w:sz w:val="15"/>
              </w:rPr>
            </w:pPr>
          </w:p>
          <w:p w14:paraId="61FABB27" w14:textId="27F2F5C1" w:rsidR="006E71F1" w:rsidRPr="00B858E2" w:rsidRDefault="00866A33" w:rsidP="00864B64">
            <w:pPr>
              <w:pStyle w:val="TableParagraph"/>
              <w:ind w:left="35" w:right="23"/>
              <w:jc w:val="center"/>
              <w:rPr>
                <w:bCs/>
                <w:sz w:val="15"/>
              </w:rPr>
            </w:pPr>
            <w:r w:rsidRPr="00866A33">
              <w:rPr>
                <w:bCs/>
                <w:sz w:val="15"/>
              </w:rPr>
              <w:t>FRANSIZCA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5912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D49F921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66891A40" w14:textId="59E74EEA" w:rsidR="006E71F1" w:rsidRPr="00694B96" w:rsidRDefault="006E71F1" w:rsidP="006E71F1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</w:tcPr>
          <w:p w14:paraId="23781504" w14:textId="77777777" w:rsidR="0089145C" w:rsidRDefault="0089145C" w:rsidP="006E71F1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</w:p>
          <w:p w14:paraId="097C4367" w14:textId="3392D813" w:rsidR="006E71F1" w:rsidRPr="00B858E2" w:rsidRDefault="00866A33" w:rsidP="006E71F1">
            <w:pPr>
              <w:pStyle w:val="TableParagraph"/>
              <w:ind w:left="28" w:right="13"/>
              <w:jc w:val="center"/>
              <w:rPr>
                <w:bCs/>
                <w:sz w:val="15"/>
              </w:rPr>
            </w:pPr>
            <w:r w:rsidRPr="00866A33">
              <w:rPr>
                <w:bCs/>
                <w:sz w:val="15"/>
              </w:rPr>
              <w:t>FRANSIZCA</w:t>
            </w:r>
          </w:p>
        </w:tc>
      </w:tr>
      <w:tr w:rsidR="006E71F1" w14:paraId="1AF3E768" w14:textId="77777777" w:rsidTr="008D150D">
        <w:trPr>
          <w:trHeight w:val="734"/>
        </w:trPr>
        <w:tc>
          <w:tcPr>
            <w:tcW w:w="1042" w:type="dxa"/>
            <w:vMerge/>
            <w:tcBorders>
              <w:right w:val="single" w:sz="4" w:space="0" w:color="000000"/>
            </w:tcBorders>
          </w:tcPr>
          <w:p w14:paraId="4DBD6066" w14:textId="77777777" w:rsidR="006E71F1" w:rsidRDefault="006E71F1" w:rsidP="006E7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B2E15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8A3A56E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393D6F74" w14:textId="690E69F0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A6DC4" w14:textId="77777777" w:rsidR="0089145C" w:rsidRDefault="0089145C" w:rsidP="00694B96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</w:p>
          <w:p w14:paraId="7975D8FB" w14:textId="50CAF233" w:rsidR="00694B96" w:rsidRPr="00694B96" w:rsidRDefault="00694B96" w:rsidP="00694B96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SEÇMELİ</w:t>
            </w:r>
          </w:p>
          <w:p w14:paraId="28BFE3AC" w14:textId="39121490" w:rsidR="004430ED" w:rsidRPr="00B858E2" w:rsidRDefault="00694B96" w:rsidP="00694B96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  <w:r w:rsidRPr="00694B96">
              <w:rPr>
                <w:bCs/>
                <w:sz w:val="15"/>
              </w:rPr>
              <w:t>DEMOKRASİ VE İNSAN HAKLARI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93098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6E9FA94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5FF036AA" w14:textId="093EE4EC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C3B16" w14:textId="651462E0" w:rsidR="006E71F1" w:rsidRPr="00B858E2" w:rsidRDefault="006E71F1" w:rsidP="006E71F1">
            <w:pPr>
              <w:pStyle w:val="TableParagraph"/>
              <w:ind w:left="35" w:right="18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3070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49705F0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6F3DCC58" w14:textId="10CBAC72" w:rsidR="006E71F1" w:rsidRPr="00694B96" w:rsidRDefault="006E71F1" w:rsidP="006E71F1">
            <w:pPr>
              <w:pStyle w:val="TableParagraph"/>
              <w:spacing w:before="13"/>
              <w:ind w:left="77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DACCE" w14:textId="77777777" w:rsidR="0089145C" w:rsidRDefault="0089145C" w:rsidP="006E71F1">
            <w:pPr>
              <w:pStyle w:val="TableParagraph"/>
              <w:ind w:left="35" w:right="22"/>
              <w:jc w:val="center"/>
              <w:rPr>
                <w:bCs/>
                <w:spacing w:val="-2"/>
                <w:sz w:val="15"/>
              </w:rPr>
            </w:pPr>
          </w:p>
          <w:p w14:paraId="29813E91" w14:textId="4F11A682" w:rsidR="006E71F1" w:rsidRPr="00B858E2" w:rsidRDefault="00D52623" w:rsidP="006E71F1">
            <w:pPr>
              <w:pStyle w:val="TableParagraph"/>
              <w:ind w:left="35" w:right="22"/>
              <w:jc w:val="center"/>
              <w:rPr>
                <w:bCs/>
                <w:spacing w:val="-2"/>
                <w:sz w:val="15"/>
              </w:rPr>
            </w:pPr>
            <w:r w:rsidRPr="00B858E2">
              <w:rPr>
                <w:bCs/>
                <w:spacing w:val="-2"/>
                <w:sz w:val="15"/>
              </w:rPr>
              <w:t>SEÇMELİ MATEMATİK</w:t>
            </w:r>
          </w:p>
          <w:p w14:paraId="4A89C2C0" w14:textId="77777777" w:rsidR="00D52623" w:rsidRPr="00B858E2" w:rsidRDefault="00D52623" w:rsidP="006E71F1">
            <w:pPr>
              <w:pStyle w:val="TableParagraph"/>
              <w:ind w:left="35" w:right="22"/>
              <w:jc w:val="center"/>
              <w:rPr>
                <w:bCs/>
                <w:spacing w:val="-2"/>
                <w:sz w:val="15"/>
              </w:rPr>
            </w:pPr>
            <w:r w:rsidRPr="00B858E2">
              <w:rPr>
                <w:bCs/>
                <w:spacing w:val="-2"/>
                <w:sz w:val="15"/>
              </w:rPr>
              <w:t>(11 C/D/E)</w:t>
            </w:r>
          </w:p>
          <w:p w14:paraId="23F269BB" w14:textId="0BD8F711" w:rsidR="004430ED" w:rsidRPr="00B858E2" w:rsidRDefault="004430ED" w:rsidP="006E71F1">
            <w:pPr>
              <w:pStyle w:val="TableParagraph"/>
              <w:ind w:left="35" w:right="22"/>
              <w:jc w:val="center"/>
              <w:rPr>
                <w:bCs/>
                <w:spacing w:val="-2"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4BAC6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D1E05DD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264B6B3A" w14:textId="53D3B125" w:rsidR="006E71F1" w:rsidRPr="00694B96" w:rsidRDefault="006E71F1" w:rsidP="006E71F1">
            <w:pPr>
              <w:pStyle w:val="TableParagraph"/>
              <w:spacing w:before="13"/>
              <w:ind w:left="75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AEE17F" w14:textId="77777777" w:rsidR="00120E0A" w:rsidRPr="00B858E2" w:rsidRDefault="00120E0A" w:rsidP="00120E0A">
            <w:pPr>
              <w:pStyle w:val="TableParagraph"/>
              <w:spacing w:line="256" w:lineRule="auto"/>
              <w:ind w:right="43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SEÇMELİ MATEMATİK</w:t>
            </w:r>
          </w:p>
          <w:p w14:paraId="053D47B0" w14:textId="730DD4B2" w:rsidR="006E71F1" w:rsidRPr="00B858E2" w:rsidRDefault="00120E0A" w:rsidP="00120E0A">
            <w:pPr>
              <w:pStyle w:val="TableParagraph"/>
              <w:spacing w:line="256" w:lineRule="auto"/>
              <w:ind w:right="434"/>
              <w:jc w:val="center"/>
              <w:rPr>
                <w:bCs/>
                <w:sz w:val="15"/>
              </w:rPr>
            </w:pPr>
            <w:r w:rsidRPr="00B858E2">
              <w:rPr>
                <w:bCs/>
                <w:sz w:val="15"/>
              </w:rPr>
              <w:t>(12/A/B/C/D/E/F)</w:t>
            </w:r>
          </w:p>
        </w:tc>
      </w:tr>
      <w:tr w:rsidR="006E71F1" w14:paraId="13FB4370" w14:textId="77777777" w:rsidTr="00AD6F26">
        <w:trPr>
          <w:trHeight w:val="702"/>
        </w:trPr>
        <w:tc>
          <w:tcPr>
            <w:tcW w:w="1042" w:type="dxa"/>
            <w:vMerge w:val="restart"/>
            <w:tcBorders>
              <w:right w:val="single" w:sz="4" w:space="0" w:color="000000"/>
            </w:tcBorders>
            <w:shd w:val="clear" w:color="auto" w:fill="F1F1F1"/>
          </w:tcPr>
          <w:p w14:paraId="49573D0C" w14:textId="77777777" w:rsidR="006E71F1" w:rsidRDefault="006E71F1" w:rsidP="006E71F1">
            <w:pPr>
              <w:pStyle w:val="TableParagraph"/>
              <w:jc w:val="center"/>
              <w:rPr>
                <w:b/>
                <w:sz w:val="15"/>
              </w:rPr>
            </w:pPr>
          </w:p>
          <w:p w14:paraId="20B12CC5" w14:textId="77777777" w:rsidR="0089145C" w:rsidRDefault="0089145C" w:rsidP="0089145C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E481786" w14:textId="6CDE2152" w:rsidR="006E71F1" w:rsidRDefault="001E4B30" w:rsidP="0089145C">
            <w:pPr>
              <w:pStyle w:val="TableParagraph"/>
              <w:spacing w:before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3469C1">
              <w:rPr>
                <w:b/>
                <w:sz w:val="15"/>
              </w:rPr>
              <w:t>MART</w:t>
            </w:r>
            <w:r w:rsidR="006E71F1">
              <w:rPr>
                <w:b/>
                <w:spacing w:val="-9"/>
                <w:sz w:val="15"/>
              </w:rPr>
              <w:t xml:space="preserve"> </w:t>
            </w:r>
            <w:r w:rsidR="00E15ED7">
              <w:rPr>
                <w:b/>
                <w:spacing w:val="-9"/>
                <w:sz w:val="15"/>
              </w:rPr>
              <w:t xml:space="preserve">    </w:t>
            </w:r>
            <w:r w:rsidR="006E71F1">
              <w:rPr>
                <w:b/>
                <w:sz w:val="15"/>
              </w:rPr>
              <w:t>2025</w:t>
            </w:r>
            <w:r w:rsidR="006E71F1">
              <w:rPr>
                <w:b/>
                <w:spacing w:val="40"/>
                <w:sz w:val="15"/>
              </w:rPr>
              <w:t xml:space="preserve"> </w:t>
            </w:r>
            <w:r w:rsidR="006E71F1">
              <w:rPr>
                <w:b/>
                <w:spacing w:val="-2"/>
                <w:sz w:val="15"/>
              </w:rPr>
              <w:t>PERŞEMBE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0247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BEA0D86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5F554673" w14:textId="6D159C34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F6408AD" w14:textId="668C791B" w:rsidR="006E71F1" w:rsidRPr="00B858E2" w:rsidRDefault="006E71F1" w:rsidP="00AD6F26">
            <w:pPr>
              <w:pStyle w:val="TableParagraph"/>
              <w:ind w:left="35" w:right="12"/>
              <w:jc w:val="center"/>
              <w:rPr>
                <w:bCs/>
                <w:sz w:val="15"/>
              </w:rPr>
            </w:pP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398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33B147A6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5D15A9B0" w14:textId="33168572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CE1861A" w14:textId="321D9875" w:rsidR="006E71F1" w:rsidRPr="00B858E2" w:rsidRDefault="006E71F1" w:rsidP="00AD6F26">
            <w:pPr>
              <w:pStyle w:val="TableParagraph"/>
              <w:ind w:left="35" w:right="15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1B5" w14:textId="77777777" w:rsidR="006E71F1" w:rsidRPr="00694B96" w:rsidRDefault="006E71F1" w:rsidP="00120E0A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2300C282" w14:textId="77777777" w:rsidR="006E71F1" w:rsidRPr="00694B96" w:rsidRDefault="006E71F1" w:rsidP="00120E0A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094428E4" w14:textId="6F32C253" w:rsidR="006E71F1" w:rsidRPr="00694B96" w:rsidRDefault="006E71F1" w:rsidP="00120E0A">
            <w:pPr>
              <w:pStyle w:val="TableParagraph"/>
              <w:spacing w:before="13"/>
              <w:ind w:left="77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FF4F" w14:textId="53A20336" w:rsidR="006E71F1" w:rsidRPr="00B858E2" w:rsidRDefault="006E71F1" w:rsidP="00866A33">
            <w:pPr>
              <w:pStyle w:val="TableParagraph"/>
              <w:spacing w:line="256" w:lineRule="auto"/>
              <w:ind w:right="345"/>
              <w:jc w:val="center"/>
              <w:rPr>
                <w:bCs/>
                <w:sz w:val="15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D2DF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37F9525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09:50-</w:t>
            </w:r>
          </w:p>
          <w:p w14:paraId="24D18641" w14:textId="10898802" w:rsidR="006E71F1" w:rsidRPr="00694B96" w:rsidRDefault="006E71F1" w:rsidP="006E71F1">
            <w:pPr>
              <w:pStyle w:val="TableParagraph"/>
              <w:spacing w:before="13"/>
              <w:ind w:left="75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10:30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CF5278D" w14:textId="68361414" w:rsidR="006E71F1" w:rsidRPr="00B858E2" w:rsidRDefault="006E71F1" w:rsidP="00866A33">
            <w:pPr>
              <w:pStyle w:val="TableParagraph"/>
              <w:spacing w:before="1"/>
              <w:ind w:left="28" w:right="11"/>
              <w:jc w:val="center"/>
              <w:rPr>
                <w:bCs/>
                <w:sz w:val="15"/>
              </w:rPr>
            </w:pPr>
          </w:p>
        </w:tc>
      </w:tr>
      <w:tr w:rsidR="006E71F1" w14:paraId="5C769DD2" w14:textId="77777777" w:rsidTr="00AD6F26">
        <w:trPr>
          <w:trHeight w:val="702"/>
        </w:trPr>
        <w:tc>
          <w:tcPr>
            <w:tcW w:w="1042" w:type="dxa"/>
            <w:vMerge/>
            <w:tcBorders>
              <w:top w:val="nil"/>
              <w:right w:val="single" w:sz="4" w:space="0" w:color="000000"/>
            </w:tcBorders>
            <w:shd w:val="clear" w:color="auto" w:fill="F1F1F1"/>
          </w:tcPr>
          <w:p w14:paraId="2956D2DE" w14:textId="77777777" w:rsidR="006E71F1" w:rsidRDefault="006E71F1" w:rsidP="006E71F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4CFE3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F17FA87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044EA9C" w14:textId="15F2D654" w:rsidR="006E71F1" w:rsidRPr="00694B96" w:rsidRDefault="006E71F1" w:rsidP="006E71F1">
            <w:pPr>
              <w:pStyle w:val="TableParagraph"/>
              <w:spacing w:before="13"/>
              <w:ind w:left="76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8355BB2" w14:textId="70691ADD" w:rsidR="006E71F1" w:rsidRPr="00B858E2" w:rsidRDefault="006E71F1" w:rsidP="006E71F1">
            <w:pPr>
              <w:pStyle w:val="TableParagraph"/>
              <w:ind w:left="35" w:right="3"/>
              <w:jc w:val="center"/>
              <w:rPr>
                <w:bCs/>
                <w:sz w:val="15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40F7C" w14:textId="77777777" w:rsidR="006E71F1" w:rsidRPr="00694B96" w:rsidRDefault="006E71F1" w:rsidP="006E71F1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452FE22" w14:textId="77777777" w:rsidR="006E71F1" w:rsidRPr="00694B96" w:rsidRDefault="006E71F1" w:rsidP="006E71F1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5675813" w14:textId="2EEC5963" w:rsidR="006E71F1" w:rsidRPr="00694B96" w:rsidRDefault="006E71F1" w:rsidP="006E71F1">
            <w:pPr>
              <w:pStyle w:val="TableParagraph"/>
              <w:spacing w:before="13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921C91" w14:textId="03A3D4F2" w:rsidR="006E71F1" w:rsidRPr="00B858E2" w:rsidRDefault="006E71F1" w:rsidP="006E71F1">
            <w:pPr>
              <w:pStyle w:val="TableParagraph"/>
              <w:ind w:left="35" w:right="7"/>
              <w:jc w:val="center"/>
              <w:rPr>
                <w:bCs/>
                <w:sz w:val="15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55CCF" w14:textId="77777777" w:rsidR="006E71F1" w:rsidRPr="00694B96" w:rsidRDefault="006E71F1" w:rsidP="00120E0A">
            <w:pPr>
              <w:pStyle w:val="TableParagraph"/>
              <w:spacing w:before="3"/>
              <w:jc w:val="center"/>
              <w:rPr>
                <w:b/>
                <w:sz w:val="15"/>
              </w:rPr>
            </w:pPr>
          </w:p>
          <w:p w14:paraId="7A464C75" w14:textId="77777777" w:rsidR="006E71F1" w:rsidRPr="00694B96" w:rsidRDefault="006E71F1" w:rsidP="00120E0A">
            <w:pPr>
              <w:pStyle w:val="TableParagraph"/>
              <w:ind w:left="54"/>
              <w:jc w:val="center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2734C8C1" w14:textId="75F02DD8" w:rsidR="006E71F1" w:rsidRPr="00694B96" w:rsidRDefault="006E71F1" w:rsidP="00120E0A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E3BE4" w14:textId="77777777" w:rsidR="00120E0A" w:rsidRPr="00B858E2" w:rsidRDefault="00120E0A" w:rsidP="00120E0A">
            <w:pPr>
              <w:pStyle w:val="TableParagraph"/>
              <w:rPr>
                <w:rFonts w:ascii="Times New Roman"/>
                <w:bCs/>
                <w:sz w:val="14"/>
              </w:rPr>
            </w:pPr>
            <w:r w:rsidRPr="00B858E2">
              <w:rPr>
                <w:rFonts w:ascii="Times New Roman"/>
                <w:bCs/>
                <w:sz w:val="14"/>
              </w:rPr>
              <w:t xml:space="preserve">        </w:t>
            </w:r>
          </w:p>
          <w:p w14:paraId="427272DB" w14:textId="044AA4AA" w:rsidR="006E71F1" w:rsidRPr="00B858E2" w:rsidRDefault="006E71F1" w:rsidP="00120E0A">
            <w:pPr>
              <w:pStyle w:val="TableParagraph"/>
              <w:jc w:val="center"/>
              <w:rPr>
                <w:rFonts w:ascii="Times New Roman"/>
                <w:bCs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DA6E4" w14:textId="77777777" w:rsidR="006E71F1" w:rsidRPr="00694B96" w:rsidRDefault="006E71F1" w:rsidP="006E71F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72F84FAB" w14:textId="77777777" w:rsidR="006E71F1" w:rsidRPr="00694B96" w:rsidRDefault="006E71F1" w:rsidP="006E71F1">
            <w:pPr>
              <w:pStyle w:val="TableParagraph"/>
              <w:ind w:left="54"/>
              <w:rPr>
                <w:b/>
                <w:sz w:val="15"/>
              </w:rPr>
            </w:pPr>
            <w:r w:rsidRPr="00694B96">
              <w:rPr>
                <w:b/>
                <w:spacing w:val="-2"/>
                <w:sz w:val="15"/>
              </w:rPr>
              <w:t>13:40-</w:t>
            </w:r>
          </w:p>
          <w:p w14:paraId="7C8C75F0" w14:textId="3B1540F7" w:rsidR="006E71F1" w:rsidRPr="00694B96" w:rsidRDefault="006E71F1" w:rsidP="006E71F1">
            <w:pPr>
              <w:pStyle w:val="TableParagraph"/>
              <w:jc w:val="center"/>
              <w:rPr>
                <w:rFonts w:ascii="Times New Roman"/>
                <w:b/>
                <w:sz w:val="14"/>
              </w:rPr>
            </w:pPr>
            <w:r w:rsidRPr="00694B96">
              <w:rPr>
                <w:b/>
                <w:spacing w:val="-2"/>
                <w:sz w:val="15"/>
              </w:rPr>
              <w:t>14:20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047D7824" w14:textId="7F59761C" w:rsidR="006E71F1" w:rsidRPr="00B858E2" w:rsidRDefault="006E71F1" w:rsidP="00120E0A">
            <w:pPr>
              <w:pStyle w:val="TableParagraph"/>
              <w:jc w:val="center"/>
              <w:rPr>
                <w:rFonts w:ascii="Times New Roman"/>
                <w:bCs/>
                <w:sz w:val="14"/>
              </w:rPr>
            </w:pPr>
          </w:p>
        </w:tc>
      </w:tr>
    </w:tbl>
    <w:p w14:paraId="1F46E0E6" w14:textId="77777777" w:rsidR="00A44BA8" w:rsidRDefault="00A44BA8" w:rsidP="00883E6A">
      <w:pPr>
        <w:pStyle w:val="GvdeMetni"/>
        <w:spacing w:line="254" w:lineRule="auto"/>
        <w:ind w:right="190"/>
      </w:pPr>
    </w:p>
    <w:sectPr w:rsidR="00A44BA8">
      <w:type w:val="continuous"/>
      <w:pgSz w:w="11910" w:h="16840"/>
      <w:pgMar w:top="500" w:right="4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FEE"/>
    <w:rsid w:val="000130B8"/>
    <w:rsid w:val="000363F8"/>
    <w:rsid w:val="00036F76"/>
    <w:rsid w:val="00053CA3"/>
    <w:rsid w:val="000961AD"/>
    <w:rsid w:val="000A3B27"/>
    <w:rsid w:val="000B1DA9"/>
    <w:rsid w:val="000B5230"/>
    <w:rsid w:val="000C4674"/>
    <w:rsid w:val="000D012E"/>
    <w:rsid w:val="000D27C0"/>
    <w:rsid w:val="000D7F51"/>
    <w:rsid w:val="000F4326"/>
    <w:rsid w:val="00120E0A"/>
    <w:rsid w:val="00165538"/>
    <w:rsid w:val="001A7542"/>
    <w:rsid w:val="001B772F"/>
    <w:rsid w:val="001E1EFE"/>
    <w:rsid w:val="001E4B30"/>
    <w:rsid w:val="0022210D"/>
    <w:rsid w:val="00223EB1"/>
    <w:rsid w:val="00262D3B"/>
    <w:rsid w:val="00271C17"/>
    <w:rsid w:val="00327EA6"/>
    <w:rsid w:val="003469C1"/>
    <w:rsid w:val="003534D4"/>
    <w:rsid w:val="00353D63"/>
    <w:rsid w:val="0037482B"/>
    <w:rsid w:val="00375B82"/>
    <w:rsid w:val="00385972"/>
    <w:rsid w:val="00392790"/>
    <w:rsid w:val="00396382"/>
    <w:rsid w:val="003A33E5"/>
    <w:rsid w:val="003D5F94"/>
    <w:rsid w:val="003E1270"/>
    <w:rsid w:val="003E7058"/>
    <w:rsid w:val="003F0F0B"/>
    <w:rsid w:val="00421CE4"/>
    <w:rsid w:val="00426238"/>
    <w:rsid w:val="004430ED"/>
    <w:rsid w:val="00455083"/>
    <w:rsid w:val="004A44C1"/>
    <w:rsid w:val="004A48D3"/>
    <w:rsid w:val="004C48AC"/>
    <w:rsid w:val="004D4264"/>
    <w:rsid w:val="004E4FC3"/>
    <w:rsid w:val="005025C3"/>
    <w:rsid w:val="00515759"/>
    <w:rsid w:val="00526D2C"/>
    <w:rsid w:val="00547F98"/>
    <w:rsid w:val="00570D17"/>
    <w:rsid w:val="00582264"/>
    <w:rsid w:val="005A71EA"/>
    <w:rsid w:val="005B78CF"/>
    <w:rsid w:val="005D119B"/>
    <w:rsid w:val="006059E1"/>
    <w:rsid w:val="00650FB0"/>
    <w:rsid w:val="00670545"/>
    <w:rsid w:val="00694B96"/>
    <w:rsid w:val="006B3100"/>
    <w:rsid w:val="006E71F1"/>
    <w:rsid w:val="00703B48"/>
    <w:rsid w:val="0072405F"/>
    <w:rsid w:val="0072510B"/>
    <w:rsid w:val="007343D3"/>
    <w:rsid w:val="00765700"/>
    <w:rsid w:val="0077479F"/>
    <w:rsid w:val="007A7187"/>
    <w:rsid w:val="007B4B63"/>
    <w:rsid w:val="007D1483"/>
    <w:rsid w:val="00804CF2"/>
    <w:rsid w:val="00833FE2"/>
    <w:rsid w:val="00864B64"/>
    <w:rsid w:val="00866A33"/>
    <w:rsid w:val="008706A7"/>
    <w:rsid w:val="008829FE"/>
    <w:rsid w:val="00883E6A"/>
    <w:rsid w:val="0089145C"/>
    <w:rsid w:val="00897FEE"/>
    <w:rsid w:val="008A39E4"/>
    <w:rsid w:val="008B56C9"/>
    <w:rsid w:val="008D150D"/>
    <w:rsid w:val="008D57B0"/>
    <w:rsid w:val="008F4543"/>
    <w:rsid w:val="00902D1D"/>
    <w:rsid w:val="00913491"/>
    <w:rsid w:val="00971A68"/>
    <w:rsid w:val="00990FA5"/>
    <w:rsid w:val="009A1736"/>
    <w:rsid w:val="009B1705"/>
    <w:rsid w:val="009D072B"/>
    <w:rsid w:val="009E2F68"/>
    <w:rsid w:val="00A27101"/>
    <w:rsid w:val="00A42A96"/>
    <w:rsid w:val="00A43AC6"/>
    <w:rsid w:val="00A44BA8"/>
    <w:rsid w:val="00A51EC1"/>
    <w:rsid w:val="00A81564"/>
    <w:rsid w:val="00A974B0"/>
    <w:rsid w:val="00AC3C4C"/>
    <w:rsid w:val="00AD6F26"/>
    <w:rsid w:val="00AE3A8F"/>
    <w:rsid w:val="00AF5B52"/>
    <w:rsid w:val="00B011FC"/>
    <w:rsid w:val="00B2752A"/>
    <w:rsid w:val="00B32728"/>
    <w:rsid w:val="00B32D63"/>
    <w:rsid w:val="00B352B6"/>
    <w:rsid w:val="00B66B83"/>
    <w:rsid w:val="00B67863"/>
    <w:rsid w:val="00B858E2"/>
    <w:rsid w:val="00B944D8"/>
    <w:rsid w:val="00BA7D53"/>
    <w:rsid w:val="00BC3FFA"/>
    <w:rsid w:val="00BC5992"/>
    <w:rsid w:val="00C10199"/>
    <w:rsid w:val="00C13C69"/>
    <w:rsid w:val="00C77996"/>
    <w:rsid w:val="00CA00B5"/>
    <w:rsid w:val="00CA2C86"/>
    <w:rsid w:val="00CD366F"/>
    <w:rsid w:val="00D47277"/>
    <w:rsid w:val="00D52623"/>
    <w:rsid w:val="00D55C00"/>
    <w:rsid w:val="00D7104A"/>
    <w:rsid w:val="00D8030C"/>
    <w:rsid w:val="00D82C3D"/>
    <w:rsid w:val="00D84B0C"/>
    <w:rsid w:val="00DA47E2"/>
    <w:rsid w:val="00DC1253"/>
    <w:rsid w:val="00DF4EEB"/>
    <w:rsid w:val="00E15ED7"/>
    <w:rsid w:val="00E22BA2"/>
    <w:rsid w:val="00E31AD1"/>
    <w:rsid w:val="00EB3DA1"/>
    <w:rsid w:val="00EC670D"/>
    <w:rsid w:val="00EF4640"/>
    <w:rsid w:val="00F170B1"/>
    <w:rsid w:val="00F3690B"/>
    <w:rsid w:val="00F6679D"/>
    <w:rsid w:val="00F86F72"/>
    <w:rsid w:val="00F96470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126B"/>
  <w15:docId w15:val="{F61A5FF8-33B4-49FB-BD6B-7A0F247C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5"/>
      <w:szCs w:val="15"/>
    </w:rPr>
  </w:style>
  <w:style w:type="paragraph" w:styleId="KonuBal">
    <w:name w:val="Title"/>
    <w:basedOn w:val="Normal"/>
    <w:uiPriority w:val="10"/>
    <w:qFormat/>
    <w:pPr>
      <w:spacing w:before="19"/>
      <w:ind w:left="4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ahmetxcelik23@gmail.com</cp:lastModifiedBy>
  <cp:revision>119</cp:revision>
  <cp:lastPrinted>2024-12-18T09:43:00Z</cp:lastPrinted>
  <dcterms:created xsi:type="dcterms:W3CDTF">2024-10-14T07:24:00Z</dcterms:created>
  <dcterms:modified xsi:type="dcterms:W3CDTF">2025-02-28T13:32:00Z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